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Дальнереченский инспекторский участок Центра ГИМС ГУ МЧС России по Приморскому краю извещает жителей Дальнереченского городского округа, Дальнереченского муниципального района и Красноармейского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Согласно, Приказа ГУ МЧС России по делам гражданской обороны, чрезвычайным ситуациям и ликвидации стихийных бедствий по Приморскому краю № 1014 от 01 декабря 2021 года, «О проведении месячника безопасности на водных объектах в зимний период с 01.12.2021 – по 31.03.2022 годов». В период с 21 по 27 марта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2022г.  проводится акция «Безопасный лед», данная акция направленна на пропаганду безопасного поведения и предупреждения несчастных случаев с людьми на водных объектах.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Запрещается: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Выходить в весенний период на отдаленные водоемы;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переправляться через реку в период ледохода;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подходить близко к реке в местах затора льда, стоять на обрывистом берегу, подвергающемуся разливу и следовательно обвалу;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собираться на мостах, плотинах и запрудах;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приближаться к ледяным заторам, отталкивать льдины от берегов, измерять глубину реки или любого водоема, ходить по льдинам и кататься на 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Родители!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допускайте к реке детей без надзора взрослых, особенно во время ледохода; предупредите их об опасности нахождения на льду при вскрытии реки.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Не подвергайте свою жизнь опасности! Соблюдайте правила поведения на водоемах во время таяния льда, разлива рек!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ПОМНИТЕ!!!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Соблюдение мер безопасности на водоемах – это залог вашего здоровья, сохранности вашей собственной жизни и жизни ваших близких.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Руководитель Дальнереченского инспекторского участка Писарев А.Л.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1</Pages>
  <Words>325</Words>
  <Characters>2025</Characters>
  <CharactersWithSpaces>2364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2022-03-21T01:59:00Z</dcterms:created>
  <dc:creator>User</dc:creator>
  <dc:description/>
  <dc:language>ru-RU</dc:language>
  <cp:lastModifiedBy>User</cp:lastModifiedBy>
  <cp:lastPrinted>2020-03-19T01:13:00Z</cp:lastPrinted>
  <dcterms:modified xsi:type="dcterms:W3CDTF">2022-03-21T01:59:00Z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