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Дальнереченский инспекторский участок Центра ГИМС ГУ МЧС России по Приморскому краю извещает жителей Дальнереченского городского округа, Дальнереченского муниципального района и Красноармейского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Согласно, Приказа ГУ МЧС России по делам гражданской обороны, чрезвычайным ситуациям и ликвидации стихийных бедствий по Приморскому краю № 1014 от 01 декабря 2021 года, «О проведении месячника безопасности на водных объектах в зимний период с 01.12.2020 – по 31.03.2021 годов». Данная акция направлена на пропаганду безопасного поведения и предупреждения несчастных случаев с людьми на водных объектах.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Правило для всех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Безопасным для человека считается лёд толщиной не менее 10 см;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Прочность льда ослаблена в устьях и притоках рек, местах быстрого течения, бьющих ключей, стоковых вод, вблизи деревьев, камыша, водной растительности.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Родители!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допускайте к водоёмам детей без надзора взрослых, особенно во время ледостава; а также весь зимний период, предупредите их об опасности нахождения на льду. Помните, что в период ледостава, несчастные случаи чаще всего происходят с детьми. Разъясняйте правила поведения на льду в период ледостава и весь зимний период, запрещайте им шалить у воды, пресекайте лихачество. Не разрешайте им в одиночку ходить на водоёмы. Холодная вода, быстрое течение на реках грозят гибелью. Разъясните детям меры предосторожности на льду.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ПОМНИТЕ!!!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Соблюдение мер безопасности на водоемах – это залог вашего здоровья, сохранности вашей собственной жизни и жизни ваших близких.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Старший госинспектор Дальнереченского инспекторского участка Центра ГИМС ГУ МЧС  России по Приморскому краю  Писарев А.Л.</w:t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LibreOffice/6.4.4.2$Linux_X86_64 LibreOffice_project/40$Build-2</Application>
  <Pages>1</Pages>
  <Words>222</Words>
  <Characters>1407</Characters>
  <CharactersWithSpaces>1641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2021-12-07T00:53:00Z</dcterms:created>
  <dc:creator>User</dc:creator>
  <dc:description/>
  <dc:language>ru-RU</dc:language>
  <cp:lastModifiedBy/>
  <cp:lastPrinted>2020-03-19T01:13:00Z</cp:lastPrinted>
  <dcterms:modified xsi:type="dcterms:W3CDTF">2021-12-21T12:24:31Z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