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2" w:rsidRDefault="008214F2" w:rsidP="008214F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Pr="006C3453" w:rsidRDefault="008214F2" w:rsidP="00FA1B96">
      <w:pPr>
        <w:jc w:val="center"/>
        <w:rPr>
          <w:rFonts w:asciiTheme="minorHAnsi" w:hAnsiTheme="minorHAnsi"/>
          <w:sz w:val="24"/>
          <w:szCs w:val="24"/>
        </w:rPr>
      </w:pPr>
      <w:r w:rsidRPr="006C3453">
        <w:rPr>
          <w:sz w:val="24"/>
          <w:szCs w:val="24"/>
        </w:rPr>
        <w:t>УПРАВЛЕНИЕ ФИНАНСОВ АДМИНИСТРАЦИИ</w:t>
      </w:r>
    </w:p>
    <w:p w:rsidR="008214F2" w:rsidRPr="006C3453" w:rsidRDefault="008214F2" w:rsidP="00FA1B96">
      <w:pPr>
        <w:jc w:val="center"/>
        <w:rPr>
          <w:rFonts w:ascii="Times New Roman" w:hAnsi="Times New Roman"/>
          <w:sz w:val="24"/>
          <w:szCs w:val="24"/>
        </w:rPr>
      </w:pPr>
      <w:r w:rsidRPr="006C3453">
        <w:rPr>
          <w:sz w:val="24"/>
          <w:szCs w:val="24"/>
        </w:rPr>
        <w:t>ДАЛЬНЕРЕЧЕНСКОГО МУНИЦИПАЛЬНОГО РАЙОНА</w:t>
      </w:r>
    </w:p>
    <w:p w:rsidR="008214F2" w:rsidRPr="006C3453" w:rsidRDefault="008214F2" w:rsidP="002B67B9">
      <w:pPr>
        <w:pStyle w:val="a5"/>
        <w:spacing w:before="480" w:beforeAutospacing="0"/>
        <w:jc w:val="center"/>
        <w:rPr>
          <w:b/>
          <w:spacing w:val="40"/>
        </w:rPr>
      </w:pPr>
      <w:r w:rsidRPr="006C3453">
        <w:rPr>
          <w:b/>
          <w:spacing w:val="40"/>
        </w:rPr>
        <w:t>ПРИКАЗ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5"/>
        <w:gridCol w:w="4219"/>
        <w:gridCol w:w="567"/>
        <w:gridCol w:w="1843"/>
      </w:tblGrid>
      <w:tr w:rsidR="008214F2" w:rsidRPr="006C3453" w:rsidTr="006526E1">
        <w:trPr>
          <w:trHeight w:val="199"/>
        </w:trPr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6C3453" w:rsidRDefault="006C3453" w:rsidP="00B271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01 октября</w:t>
            </w:r>
            <w:r w:rsidR="00B27114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9A6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6526E1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4F2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219" w:type="dxa"/>
            <w:hideMark/>
          </w:tcPr>
          <w:p w:rsidR="008214F2" w:rsidRPr="006C3453" w:rsidRDefault="006526E1" w:rsidP="006526E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214F2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г. Дальнереченск</w:t>
            </w:r>
          </w:p>
        </w:tc>
        <w:tc>
          <w:tcPr>
            <w:tcW w:w="567" w:type="dxa"/>
            <w:hideMark/>
          </w:tcPr>
          <w:p w:rsidR="008214F2" w:rsidRPr="006C3453" w:rsidRDefault="008214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6C3453" w:rsidRDefault="006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8214F2" w:rsidRPr="006C3453" w:rsidRDefault="008214F2" w:rsidP="00821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453" w:rsidRPr="006C3453" w:rsidRDefault="006C3453" w:rsidP="006C345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53">
        <w:rPr>
          <w:rFonts w:ascii="Times New Roman" w:hAnsi="Times New Roman" w:cs="Times New Roman"/>
          <w:b/>
          <w:sz w:val="28"/>
          <w:szCs w:val="28"/>
        </w:rPr>
        <w:t>О внесении изменений в состав закрепленных за главными</w:t>
      </w:r>
    </w:p>
    <w:p w:rsidR="006C3453" w:rsidRPr="006C3453" w:rsidRDefault="006C3453" w:rsidP="006C345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53">
        <w:rPr>
          <w:rFonts w:ascii="Times New Roman" w:hAnsi="Times New Roman" w:cs="Times New Roman"/>
          <w:b/>
          <w:sz w:val="28"/>
          <w:szCs w:val="28"/>
        </w:rPr>
        <w:t xml:space="preserve">администраторами доходов </w:t>
      </w:r>
      <w:bookmarkStart w:id="0" w:name="OLE_LINK10"/>
      <w:bookmarkStart w:id="1" w:name="OLE_LINK12"/>
      <w:r w:rsidRPr="006C3453">
        <w:rPr>
          <w:rFonts w:ascii="Times New Roman" w:hAnsi="Times New Roman" w:cs="Times New Roman"/>
          <w:b/>
          <w:sz w:val="28"/>
          <w:szCs w:val="28"/>
        </w:rPr>
        <w:t>кодов классификации доходов</w:t>
      </w:r>
    </w:p>
    <w:bookmarkEnd w:id="0"/>
    <w:bookmarkEnd w:id="1"/>
    <w:p w:rsidR="006C3453" w:rsidRPr="006C3453" w:rsidRDefault="006C3453" w:rsidP="006C345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53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6C3453" w:rsidRPr="00BB3CF2" w:rsidRDefault="006C3453" w:rsidP="008214F2">
      <w:pPr>
        <w:jc w:val="both"/>
        <w:rPr>
          <w:rFonts w:asciiTheme="minorHAnsi" w:hAnsiTheme="minorHAnsi"/>
          <w:sz w:val="24"/>
          <w:szCs w:val="24"/>
        </w:rPr>
      </w:pPr>
    </w:p>
    <w:p w:rsidR="008214F2" w:rsidRPr="006C3453" w:rsidRDefault="006E43EA" w:rsidP="006C34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sz w:val="24"/>
          <w:szCs w:val="24"/>
        </w:rPr>
        <w:t xml:space="preserve"> </w:t>
      </w:r>
      <w:r w:rsidR="006526E1" w:rsidRPr="006C3453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 w:rsidR="0052601C" w:rsidRPr="006C3453">
        <w:rPr>
          <w:rFonts w:ascii="Times New Roman" w:hAnsi="Times New Roman" w:cs="Times New Roman"/>
          <w:sz w:val="24"/>
          <w:szCs w:val="24"/>
        </w:rPr>
        <w:t>20 Бюджетного кодекса</w:t>
      </w:r>
      <w:r w:rsidRPr="006C345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6526E1" w:rsidRPr="006C3453">
        <w:rPr>
          <w:rFonts w:ascii="Times New Roman" w:hAnsi="Times New Roman" w:cs="Times New Roman"/>
          <w:sz w:val="24"/>
          <w:szCs w:val="24"/>
        </w:rPr>
        <w:t>Федерации, п</w:t>
      </w:r>
      <w:r w:rsidR="00A9514F" w:rsidRPr="006C3453">
        <w:rPr>
          <w:rFonts w:ascii="Times New Roman" w:hAnsi="Times New Roman" w:cs="Times New Roman"/>
          <w:sz w:val="24"/>
          <w:szCs w:val="24"/>
        </w:rPr>
        <w:t>риказа</w:t>
      </w:r>
      <w:r w:rsidR="008214F2" w:rsidRPr="006C345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2B67B9" w:rsidRPr="006C3453">
        <w:rPr>
          <w:rFonts w:ascii="Times New Roman" w:hAnsi="Times New Roman" w:cs="Times New Roman"/>
          <w:sz w:val="24"/>
          <w:szCs w:val="24"/>
        </w:rPr>
        <w:t>08 июня 2020 года №99н «Об утверждении кодов (перечней кодов) бюджетной классификации Российской Федерации на 2021 год (на 2021 год и плановый период 2022 и 2023 годов)</w:t>
      </w:r>
    </w:p>
    <w:p w:rsidR="008214F2" w:rsidRPr="006C3453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3453">
        <w:rPr>
          <w:rFonts w:ascii="Times New Roman" w:hAnsi="Times New Roman" w:cs="Times New Roman"/>
          <w:b w:val="0"/>
          <w:i w:val="0"/>
          <w:sz w:val="24"/>
          <w:szCs w:val="24"/>
        </w:rPr>
        <w:t>ПРИКАЗЫВАЮ:</w:t>
      </w:r>
    </w:p>
    <w:p w:rsidR="006E43EA" w:rsidRPr="006C3453" w:rsidRDefault="006C3453" w:rsidP="006C3453">
      <w:pPr>
        <w:pStyle w:val="a6"/>
        <w:numPr>
          <w:ilvl w:val="0"/>
          <w:numId w:val="2"/>
        </w:numPr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sz w:val="24"/>
          <w:szCs w:val="24"/>
        </w:rPr>
        <w:t>Дополнить перечень главных администраторов доходов районного бюджета и бюджетов поселений, входящих в состав Дальнереченского муниципального района – органов местного самоуправления Дальнереченского муниципального района,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районного бюджета и бюджетов поселений, входящих Дальнереченского муниципального района   следующей информацией:</w:t>
      </w:r>
    </w:p>
    <w:p w:rsidR="006C3453" w:rsidRPr="006C3453" w:rsidRDefault="006C3453" w:rsidP="006C3453">
      <w:pPr>
        <w:pStyle w:val="a6"/>
        <w:autoSpaceDE/>
        <w:autoSpaceDN/>
        <w:spacing w:after="0"/>
        <w:ind w:left="14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239"/>
      </w:tblGrid>
      <w:tr w:rsidR="006E43EA" w:rsidRPr="006C3453" w:rsidTr="00B27114">
        <w:trPr>
          <w:trHeight w:val="2581"/>
        </w:trPr>
        <w:tc>
          <w:tcPr>
            <w:tcW w:w="993" w:type="dxa"/>
          </w:tcPr>
          <w:p w:rsidR="006E43EA" w:rsidRPr="006C3453" w:rsidRDefault="006C3453" w:rsidP="006E43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18" w:type="dxa"/>
          </w:tcPr>
          <w:p w:rsidR="006E43EA" w:rsidRPr="006C3453" w:rsidRDefault="006C3453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3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1 11 05313 05 0000 120</w:t>
            </w:r>
          </w:p>
          <w:p w:rsidR="006E43EA" w:rsidRPr="006C3453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6E43EA" w:rsidRPr="006C3453" w:rsidRDefault="006C3453" w:rsidP="00B27114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34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6E43EA" w:rsidRPr="006C3453" w:rsidRDefault="00A9514F" w:rsidP="00A951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sz w:val="24"/>
          <w:szCs w:val="24"/>
        </w:rPr>
        <w:t xml:space="preserve">2. Отделу по </w:t>
      </w:r>
      <w:r w:rsidR="007B188A" w:rsidRPr="006C3453">
        <w:rPr>
          <w:rFonts w:ascii="Times New Roman" w:hAnsi="Times New Roman" w:cs="Times New Roman"/>
          <w:sz w:val="24"/>
          <w:szCs w:val="24"/>
        </w:rPr>
        <w:t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</w:t>
      </w:r>
      <w:r w:rsidR="00FE5752" w:rsidRPr="006C3453">
        <w:rPr>
          <w:rFonts w:ascii="Times New Roman" w:hAnsi="Times New Roman" w:cs="Times New Roman"/>
          <w:sz w:val="24"/>
          <w:szCs w:val="24"/>
        </w:rPr>
        <w:t xml:space="preserve"> </w:t>
      </w:r>
      <w:r w:rsidR="006C3453" w:rsidRPr="006C3453">
        <w:rPr>
          <w:rFonts w:ascii="Times New Roman" w:hAnsi="Times New Roman" w:cs="Times New Roman"/>
          <w:sz w:val="24"/>
          <w:szCs w:val="24"/>
        </w:rPr>
        <w:t>администрации</w:t>
      </w:r>
      <w:r w:rsidR="00CA6894" w:rsidRPr="006C3453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района.</w:t>
      </w:r>
    </w:p>
    <w:p w:rsidR="00CA6894" w:rsidRPr="006C3453" w:rsidRDefault="007B188A" w:rsidP="00A951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sz w:val="24"/>
          <w:szCs w:val="24"/>
        </w:rPr>
        <w:t xml:space="preserve">3.Настоящий приказ вступает в силу </w:t>
      </w:r>
      <w:r w:rsidR="002B67B9" w:rsidRPr="006C3453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2B67B9" w:rsidRPr="006C3453" w:rsidRDefault="002B67B9" w:rsidP="00A951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514F" w:rsidRPr="006C3453" w:rsidRDefault="007B188A" w:rsidP="00A951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Г. В. Дронова</w:t>
      </w:r>
      <w:bookmarkStart w:id="2" w:name="_GoBack"/>
      <w:bookmarkEnd w:id="2"/>
    </w:p>
    <w:p w:rsidR="00EE10C3" w:rsidRDefault="00EE10C3"/>
    <w:sectPr w:rsidR="00E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89C"/>
    <w:multiLevelType w:val="hybridMultilevel"/>
    <w:tmpl w:val="AC92E9A0"/>
    <w:lvl w:ilvl="0" w:tplc="402A05A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2"/>
    <w:rsid w:val="002B67B9"/>
    <w:rsid w:val="00305A9D"/>
    <w:rsid w:val="003B30C2"/>
    <w:rsid w:val="0052601C"/>
    <w:rsid w:val="006526E1"/>
    <w:rsid w:val="00676D38"/>
    <w:rsid w:val="006C3453"/>
    <w:rsid w:val="006E43EA"/>
    <w:rsid w:val="007B188A"/>
    <w:rsid w:val="008214F2"/>
    <w:rsid w:val="0087011D"/>
    <w:rsid w:val="00A9514F"/>
    <w:rsid w:val="00B27114"/>
    <w:rsid w:val="00B419D6"/>
    <w:rsid w:val="00BB3CF2"/>
    <w:rsid w:val="00CA6894"/>
    <w:rsid w:val="00D909A6"/>
    <w:rsid w:val="00EE10C3"/>
    <w:rsid w:val="00FA1B96"/>
    <w:rsid w:val="00FE5752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870E"/>
  <w15:chartTrackingRefBased/>
  <w15:docId w15:val="{70CCEAFA-7F5D-4C75-BDE8-F9F85AA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2021-09-30T23:55:00Z</cp:lastPrinted>
  <dcterms:created xsi:type="dcterms:W3CDTF">2020-03-04T05:56:00Z</dcterms:created>
  <dcterms:modified xsi:type="dcterms:W3CDTF">2022-01-20T01:01:00Z</dcterms:modified>
</cp:coreProperties>
</file>