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34" w:rsidRPr="009C7AA5" w:rsidRDefault="00892634" w:rsidP="00892634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892634" w:rsidRDefault="00892634" w:rsidP="00892634">
      <w:pPr>
        <w:spacing w:after="0"/>
        <w:ind w:left="5387"/>
        <w:rPr>
          <w:rFonts w:ascii="Times New Roman" w:hAnsi="Times New Roman"/>
        </w:rPr>
      </w:pPr>
    </w:p>
    <w:p w:rsidR="00892634" w:rsidRPr="00A80E84" w:rsidRDefault="00892634" w:rsidP="0089263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Глава Дальнереченского</w:t>
      </w:r>
    </w:p>
    <w:p w:rsidR="00892634" w:rsidRPr="00A80E84" w:rsidRDefault="00892634" w:rsidP="0089263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892634" w:rsidRDefault="00892634" w:rsidP="0089263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Pr="00A80E84">
        <w:rPr>
          <w:rFonts w:ascii="Times New Roman" w:hAnsi="Times New Roman"/>
          <w:sz w:val="28"/>
          <w:szCs w:val="24"/>
        </w:rPr>
        <w:t>В.С. Дернов</w:t>
      </w:r>
    </w:p>
    <w:p w:rsidR="00892634" w:rsidRPr="00A80E84" w:rsidRDefault="00892634" w:rsidP="00892634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A80E84">
        <w:rPr>
          <w:rFonts w:ascii="Times New Roman" w:hAnsi="Times New Roman"/>
          <w:sz w:val="28"/>
          <w:szCs w:val="24"/>
          <w:u w:val="single"/>
        </w:rPr>
        <w:t>.</w:t>
      </w:r>
      <w:r>
        <w:rPr>
          <w:rFonts w:ascii="Times New Roman" w:hAnsi="Times New Roman"/>
          <w:sz w:val="28"/>
          <w:szCs w:val="24"/>
          <w:u w:val="single"/>
        </w:rPr>
        <w:t>09</w:t>
      </w:r>
      <w:r w:rsidRPr="00A80E84">
        <w:rPr>
          <w:rFonts w:ascii="Times New Roman" w:hAnsi="Times New Roman"/>
          <w:sz w:val="28"/>
          <w:szCs w:val="24"/>
          <w:u w:val="single"/>
        </w:rPr>
        <w:t>.2019 год</w:t>
      </w:r>
    </w:p>
    <w:p w:rsidR="00407C37" w:rsidRPr="009C7AA5" w:rsidRDefault="00407C37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407C37" w:rsidRPr="009C7AA5" w:rsidRDefault="00407C37" w:rsidP="00564532">
      <w:pPr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407C37" w:rsidRPr="009C7AA5" w:rsidRDefault="00407C37" w:rsidP="00564532">
      <w:pPr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407C37" w:rsidRDefault="00407C37" w:rsidP="005645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4 квартал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 w:rsidR="008926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1"/>
        <w:gridCol w:w="2551"/>
        <w:gridCol w:w="1796"/>
      </w:tblGrid>
      <w:tr w:rsidR="00407C37" w:rsidRPr="007466D4" w:rsidTr="00564532">
        <w:tc>
          <w:tcPr>
            <w:tcW w:w="5671" w:type="dxa"/>
            <w:vAlign w:val="center"/>
          </w:tcPr>
          <w:p w:rsidR="00407C37" w:rsidRPr="007466D4" w:rsidRDefault="00407C37" w:rsidP="00564532">
            <w:pPr>
              <w:spacing w:after="0" w:line="240" w:lineRule="auto"/>
              <w:ind w:left="-2124" w:firstLine="2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564532">
            <w:pPr>
              <w:spacing w:after="0" w:line="240" w:lineRule="auto"/>
              <w:ind w:left="-2124" w:firstLine="2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407C37" w:rsidRPr="007466D4" w:rsidRDefault="00407C37" w:rsidP="0056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19" w:type="dxa"/>
            <w:vAlign w:val="center"/>
          </w:tcPr>
          <w:p w:rsidR="00407C37" w:rsidRPr="007466D4" w:rsidRDefault="00407C37" w:rsidP="0056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407C37" w:rsidRPr="007466D4" w:rsidRDefault="00407C37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407C37" w:rsidRDefault="00892634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64532">
              <w:rPr>
                <w:rFonts w:ascii="Times New Roman" w:hAnsi="Times New Roman"/>
                <w:sz w:val="24"/>
                <w:szCs w:val="24"/>
              </w:rPr>
              <w:t>в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Дальнереченского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18B6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490 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О бюджете Дальнереченского муниципального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7C37" w:rsidRDefault="00407C37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892634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О рассмотрении отчета об исполнении бюджета Дальнереченского муниципального района за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892634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О принятии бюджета Дальнереченского муниципального района на 20</w:t>
            </w:r>
            <w:r w:rsidR="00333236">
              <w:rPr>
                <w:rFonts w:ascii="Times New Roman" w:hAnsi="Times New Roman"/>
                <w:sz w:val="24"/>
                <w:szCs w:val="24"/>
              </w:rPr>
              <w:t>20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07C37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</w:t>
            </w:r>
            <w:r w:rsidR="00333236">
              <w:rPr>
                <w:rFonts w:ascii="Times New Roman" w:hAnsi="Times New Roman"/>
                <w:sz w:val="24"/>
                <w:szCs w:val="24"/>
              </w:rPr>
              <w:t>1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33236">
              <w:rPr>
                <w:rFonts w:ascii="Times New Roman" w:hAnsi="Times New Roman"/>
                <w:sz w:val="24"/>
                <w:szCs w:val="24"/>
              </w:rPr>
              <w:t>2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 годов в первом и 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 w:rsidR="00407C37">
              <w:rPr>
                <w:rFonts w:ascii="Times New Roman" w:hAnsi="Times New Roman"/>
                <w:sz w:val="24"/>
                <w:szCs w:val="24"/>
              </w:rPr>
              <w:t>ях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892634" w:rsidP="004818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18B6"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4818B6" w:rsidRPr="004818B6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бюджетном устройстве, бюджетном процессе и межбюджетных отношениях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Дальнереченском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="004818B6"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381D" w:rsidRDefault="007F381D" w:rsidP="007F38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F38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F38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изменений в решение Думы Дальнереченского муниципального района от 29.04.2008 г. № 51 «О размере и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выборных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Дальнереченском муниципальном районе»</w:t>
            </w:r>
          </w:p>
          <w:p w:rsidR="007F381D" w:rsidRDefault="007F381D" w:rsidP="007F38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F38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 размерах и условиях оплаты труда муниципальных служащих органов местного самоуправления Дальнереченского муниципального района, утвержденное решением</w:t>
            </w:r>
            <w:r w:rsidR="008B717C">
              <w:rPr>
                <w:rFonts w:ascii="Times New Roman" w:hAnsi="Times New Roman"/>
                <w:sz w:val="24"/>
                <w:szCs w:val="24"/>
              </w:rPr>
              <w:t xml:space="preserve"> Думы Дальнереченского муниципального</w:t>
            </w:r>
            <w:r w:rsidR="0056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7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6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7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6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7C">
              <w:rPr>
                <w:rFonts w:ascii="Times New Roman" w:hAnsi="Times New Roman"/>
                <w:sz w:val="24"/>
                <w:szCs w:val="24"/>
              </w:rPr>
              <w:t xml:space="preserve">27.03.2012 г. </w:t>
            </w:r>
            <w:r w:rsidR="00564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7C">
              <w:rPr>
                <w:rFonts w:ascii="Times New Roman" w:hAnsi="Times New Roman"/>
                <w:sz w:val="24"/>
                <w:szCs w:val="24"/>
              </w:rPr>
              <w:t>№ 23»</w:t>
            </w:r>
          </w:p>
          <w:p w:rsidR="008B717C" w:rsidRDefault="008B717C" w:rsidP="008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земельном налоге на межселенной территории Дальнереченского муниципального района» </w:t>
            </w:r>
          </w:p>
          <w:p w:rsidR="008B717C" w:rsidRDefault="008B717C" w:rsidP="008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налога на имущество физических лиц на межселенной территории Дальнереченского муниципального района»</w:t>
            </w:r>
          </w:p>
          <w:p w:rsidR="008B717C" w:rsidRDefault="008B717C" w:rsidP="008B717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818B6" w:rsidRDefault="004818B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Pr="007466D4" w:rsidRDefault="00892634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</w:t>
            </w:r>
            <w:r w:rsidR="00333236">
              <w:rPr>
                <w:rFonts w:ascii="Times New Roman" w:hAnsi="Times New Roman"/>
                <w:sz w:val="24"/>
                <w:szCs w:val="24"/>
              </w:rPr>
              <w:t xml:space="preserve"> формированию и исполнению бюджета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Pr="007466D4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1619" w:type="dxa"/>
          </w:tcPr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 по мере необходимости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81D" w:rsidRPr="007466D4" w:rsidRDefault="007F381D" w:rsidP="007F3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7F381D" w:rsidRDefault="007F381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Pr="007466D4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Pr="007466D4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B717C" w:rsidRPr="007466D4" w:rsidRDefault="008B717C" w:rsidP="008B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Pr="007466D4" w:rsidRDefault="008B717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066E6A"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4818B6" w:rsidRDefault="00407C37" w:rsidP="004818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 бюджета 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за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9 месяцев 201</w:t>
            </w:r>
            <w:r w:rsidR="008B717C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4818B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4818B6" w:rsidRDefault="00407C37" w:rsidP="004818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B6">
              <w:rPr>
                <w:rFonts w:ascii="Times New Roman" w:hAnsi="Times New Roman"/>
                <w:sz w:val="24"/>
                <w:szCs w:val="24"/>
              </w:rPr>
              <w:t>«О назначении публичных слушаний по вопрос</w:t>
            </w:r>
            <w:r w:rsidR="004818B6" w:rsidRPr="004818B6">
              <w:rPr>
                <w:rFonts w:ascii="Times New Roman" w:hAnsi="Times New Roman"/>
                <w:sz w:val="24"/>
                <w:szCs w:val="24"/>
              </w:rPr>
              <w:t>у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  <w:p w:rsidR="00407C37" w:rsidRPr="007466D4" w:rsidRDefault="00407C37" w:rsidP="004818B6">
            <w:pPr>
              <w:pStyle w:val="a3"/>
              <w:spacing w:after="0" w:line="240" w:lineRule="auto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8B717C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  <w:r w:rsidR="004818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</w:t>
            </w:r>
            <w:r w:rsidR="008B717C"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1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  <w:p w:rsidR="00407C37" w:rsidRPr="007466D4" w:rsidRDefault="00407C37" w:rsidP="00D222C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8B717C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07C37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Дальнереченского муниципального района «Управление муниципальными финансами Дальнереченского муниципального района на 2016-2019 годы»  </w:t>
            </w:r>
          </w:p>
          <w:p w:rsidR="00407C37" w:rsidRPr="007466D4" w:rsidRDefault="00407C37" w:rsidP="00D222C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8B717C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О внесении в Думу Дальнереченского муниципального р</w:t>
            </w:r>
            <w:r>
              <w:rPr>
                <w:rFonts w:ascii="Times New Roman" w:hAnsi="Times New Roman"/>
                <w:sz w:val="24"/>
                <w:szCs w:val="24"/>
              </w:rPr>
              <w:t>айона проекта решения «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О бюджете Дальнереченского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4818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407C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  <w:p w:rsidR="004818B6" w:rsidRDefault="004818B6" w:rsidP="00481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717C" w:rsidRDefault="00DE79AD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="00BB1D44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Дальнереченского муниципального района от 16.01.2019 г. № 6-па «О мерах по реализации решения Думы Дальнереченского муниципального района от 18.12.2018 г. № 490 «О бюджете Дальнереченского муниципального района на 2019 год и плановый период 2020 и 2021 годов»</w:t>
            </w:r>
          </w:p>
          <w:p w:rsidR="008B717C" w:rsidRDefault="008B717C" w:rsidP="008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BB1D44">
              <w:rPr>
                <w:rFonts w:ascii="Times New Roman" w:hAnsi="Times New Roman"/>
                <w:sz w:val="24"/>
                <w:szCs w:val="24"/>
              </w:rPr>
              <w:t>утверждении Порядка оценки налоговых расходов Дальнереченского муниципального района и Порядка формирования перечня налоговых расходов Дальнереченского муниципального района»</w:t>
            </w:r>
          </w:p>
          <w:p w:rsidR="00BB1D44" w:rsidRDefault="00BB1D44" w:rsidP="00BB1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D222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дополнений в Положение об осуществлении органами местного самоуправления фун</w:t>
            </w:r>
            <w:r w:rsidR="006D6912">
              <w:rPr>
                <w:rFonts w:ascii="Times New Roman" w:hAnsi="Times New Roman"/>
                <w:sz w:val="24"/>
                <w:szCs w:val="24"/>
              </w:rPr>
              <w:t>кций и полномочий учре</w:t>
            </w:r>
            <w:r>
              <w:rPr>
                <w:rFonts w:ascii="Times New Roman" w:hAnsi="Times New Roman"/>
                <w:sz w:val="24"/>
                <w:szCs w:val="24"/>
              </w:rPr>
              <w:t>дителя бюджетного учреждения Дальнереченского муницип</w:t>
            </w:r>
            <w:r w:rsidR="006D691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льного района, утвержденное постановлением администрации Дальнереченского муниципального района от 04.07.2011 г. № 325-па»</w:t>
            </w:r>
          </w:p>
          <w:p w:rsidR="00DE79AD" w:rsidRDefault="00DE79AD" w:rsidP="00DE79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1B19C5" w:rsidRDefault="00407C37" w:rsidP="007F608A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финансов администрации Дальнереченского муниципального района</w:t>
            </w:r>
          </w:p>
          <w:p w:rsidR="00407C37" w:rsidRPr="007466D4" w:rsidRDefault="00407C37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818B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407C37">
              <w:rPr>
                <w:rFonts w:ascii="Times New Roman" w:hAnsi="Times New Roman"/>
                <w:sz w:val="24"/>
                <w:szCs w:val="24"/>
              </w:rPr>
              <w:t>у</w:t>
            </w:r>
            <w:r w:rsidR="00407C37"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начальника управления финансов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6D6912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BB1D44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1D44">
              <w:rPr>
                <w:rFonts w:ascii="Times New Roman" w:hAnsi="Times New Roman"/>
                <w:sz w:val="24"/>
                <w:szCs w:val="24"/>
              </w:rPr>
              <w:t xml:space="preserve"> по формированию и исполнению бюджета</w:t>
            </w: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A24BD0" w:rsidP="007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</w:t>
            </w:r>
            <w:r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:rsidR="00A24BD0" w:rsidRPr="007466D4" w:rsidRDefault="00A24BD0" w:rsidP="007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18B6" w:rsidRDefault="004818B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D44" w:rsidRDefault="00BB1D44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BB1D44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9AD" w:rsidRDefault="00DE79A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67B" w:rsidRDefault="0078267B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BD0" w:rsidRPr="007466D4" w:rsidRDefault="00A24BD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 по мере необходимости</w:t>
            </w:r>
          </w:p>
        </w:tc>
      </w:tr>
      <w:tr w:rsidR="00407C37" w:rsidRPr="007466D4" w:rsidTr="003A2219">
        <w:trPr>
          <w:trHeight w:val="1981"/>
        </w:trPr>
        <w:tc>
          <w:tcPr>
            <w:tcW w:w="5671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Предоставление проекта решения Думы Дальнереченского муниципального района</w:t>
            </w:r>
          </w:p>
          <w:p w:rsidR="00407C37" w:rsidRPr="003A2219" w:rsidRDefault="00407C37" w:rsidP="00372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 бюджете</w:t>
            </w:r>
            <w:r w:rsidR="00DA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 на 20</w:t>
            </w:r>
            <w:r w:rsidR="003727EF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DA23BF">
              <w:rPr>
                <w:rFonts w:ascii="Times New Roman" w:hAnsi="Times New Roman"/>
                <w:sz w:val="24"/>
                <w:szCs w:val="24"/>
              </w:rPr>
              <w:t>2</w:t>
            </w:r>
            <w:r w:rsidR="003727EF">
              <w:rPr>
                <w:rFonts w:ascii="Times New Roman" w:hAnsi="Times New Roman"/>
                <w:sz w:val="24"/>
                <w:szCs w:val="24"/>
              </w:rPr>
              <w:t>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7EF">
              <w:rPr>
                <w:rFonts w:ascii="Times New Roman" w:hAnsi="Times New Roman"/>
                <w:sz w:val="24"/>
                <w:szCs w:val="24"/>
              </w:rPr>
              <w:t>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 в администрацию Приморского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 края для подготовки заключения и думу Дальнереченского муниципального района</w:t>
            </w:r>
          </w:p>
        </w:tc>
        <w:tc>
          <w:tcPr>
            <w:tcW w:w="2598" w:type="dxa"/>
          </w:tcPr>
          <w:p w:rsidR="00407C37" w:rsidRPr="007466D4" w:rsidRDefault="00407C37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15.11.201</w:t>
            </w:r>
            <w:r w:rsidR="003727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066E6A">
        <w:trPr>
          <w:trHeight w:val="1298"/>
        </w:trPr>
        <w:tc>
          <w:tcPr>
            <w:tcW w:w="5671" w:type="dxa"/>
          </w:tcPr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 публичных слушаний по проекту </w:t>
            </w:r>
          </w:p>
          <w:p w:rsidR="00407C37" w:rsidRDefault="00407C37" w:rsidP="009A581A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бюджета Дальнереченского муниципального</w:t>
            </w:r>
          </w:p>
          <w:p w:rsidR="00407C37" w:rsidRDefault="00407C37" w:rsidP="00B227CC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района на 20</w:t>
            </w:r>
            <w:r w:rsidR="003727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27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407C37" w:rsidRPr="009A581A" w:rsidRDefault="00407C37" w:rsidP="003727EF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727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</w:p>
        </w:tc>
        <w:tc>
          <w:tcPr>
            <w:tcW w:w="2598" w:type="dxa"/>
          </w:tcPr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1619" w:type="dxa"/>
          </w:tcPr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7C37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37" w:rsidRPr="007466D4" w:rsidTr="009A581A">
        <w:trPr>
          <w:trHeight w:val="307"/>
        </w:trPr>
        <w:tc>
          <w:tcPr>
            <w:tcW w:w="9888" w:type="dxa"/>
            <w:gridSpan w:val="3"/>
          </w:tcPr>
          <w:p w:rsidR="00407C37" w:rsidRPr="00BD27BE" w:rsidRDefault="00407C37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407C37" w:rsidRPr="007466D4" w:rsidTr="00066E6A">
        <w:tc>
          <w:tcPr>
            <w:tcW w:w="5671" w:type="dxa"/>
            <w:vAlign w:val="center"/>
          </w:tcPr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ind w:left="1168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9 месяцев 201</w:t>
            </w:r>
            <w:r w:rsidR="003727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Pr="00DC7CF5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r w:rsidRPr="00DC7CF5">
              <w:rPr>
                <w:rFonts w:ascii="Times New Roman" w:hAnsi="Times New Roman"/>
                <w:sz w:val="24"/>
                <w:szCs w:val="24"/>
              </w:rPr>
              <w:t>Дальнереч</w:t>
            </w:r>
            <w:r>
              <w:rPr>
                <w:rFonts w:ascii="Times New Roman" w:hAnsi="Times New Roman"/>
                <w:sz w:val="24"/>
                <w:szCs w:val="24"/>
              </w:rPr>
              <w:t>енского муниципального района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квартала 201</w:t>
            </w:r>
            <w:r w:rsidR="003727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D50D98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407C37" w:rsidRDefault="00407C37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  <w:p w:rsidR="00407C37" w:rsidRDefault="00407C37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407C37" w:rsidRDefault="00407C37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r w:rsidRPr="00E062C6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 w:rsidR="0016757E">
              <w:rPr>
                <w:rFonts w:ascii="Times New Roman" w:hAnsi="Times New Roman"/>
                <w:sz w:val="24"/>
                <w:szCs w:val="24"/>
              </w:rPr>
              <w:t>, б</w:t>
            </w:r>
            <w:r w:rsidR="006D53A3">
              <w:rPr>
                <w:rFonts w:ascii="Times New Roman" w:hAnsi="Times New Roman"/>
                <w:sz w:val="24"/>
                <w:szCs w:val="24"/>
              </w:rPr>
              <w:t>юджетов сельских поселений</w:t>
            </w:r>
          </w:p>
          <w:p w:rsidR="00407C37" w:rsidRDefault="00407C37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источников доходов бюджета  </w:t>
            </w:r>
            <w:r w:rsidRPr="000842BF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C61662">
              <w:rPr>
                <w:rFonts w:ascii="Times New Roman" w:hAnsi="Times New Roman"/>
                <w:sz w:val="24"/>
                <w:szCs w:val="24"/>
              </w:rPr>
              <w:t>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6757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16757E" w:rsidRPr="00991B0B" w:rsidRDefault="0016757E" w:rsidP="0016757E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анализ изменений бюджетных назначений районного бюджета</w:t>
            </w:r>
            <w:r w:rsidR="0016757E">
              <w:rPr>
                <w:rFonts w:ascii="Times New Roman" w:hAnsi="Times New Roman"/>
                <w:sz w:val="24"/>
                <w:szCs w:val="24"/>
              </w:rPr>
              <w:t>, бюджетов сельских поселений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A608C0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16757E" w:rsidRDefault="0016757E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 w:rsidR="001675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 w:rsidR="0016757E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Открытый бюджет»</w:t>
            </w:r>
          </w:p>
          <w:p w:rsidR="00407C37" w:rsidRDefault="00407C37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</w:t>
            </w:r>
            <w:r w:rsidR="001675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предоставление его в УФК по Приморскому краю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бюджетного процесса, а также юридических лиц, не являющихся участниками бюджетного процесса.</w:t>
            </w:r>
          </w:p>
          <w:p w:rsidR="00C61662" w:rsidRDefault="00C61662" w:rsidP="0016757E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Учет, анализ и обеспечение исполнения операций по исполнительным документам судебных органов, 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налоговых органов </w:t>
            </w:r>
            <w:r>
              <w:rPr>
                <w:rFonts w:ascii="Times New Roman" w:hAnsi="Times New Roman"/>
                <w:sz w:val="24"/>
                <w:szCs w:val="24"/>
              </w:rPr>
              <w:t>предъявленных к оплате за счет средств бюджета</w:t>
            </w:r>
          </w:p>
          <w:p w:rsidR="00407C37" w:rsidRDefault="00407C37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средств районного бюджета </w:t>
            </w:r>
          </w:p>
          <w:p w:rsidR="00C61662" w:rsidRDefault="00C61662" w:rsidP="0016757E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Pr="00C61662" w:rsidRDefault="00C61662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662">
              <w:rPr>
                <w:rFonts w:ascii="Times New Roman" w:hAnsi="Times New Roman"/>
                <w:sz w:val="24"/>
                <w:szCs w:val="24"/>
              </w:rPr>
              <w:t xml:space="preserve">«Осуществление контроля, предусмотренного ч.5 ст.99 Федерального Закона «О контрактной системе в сфере закупок, товаров, работ и услуг для обеспечения государственных и </w:t>
            </w:r>
            <w:proofErr w:type="gramStart"/>
            <w:r w:rsidRPr="00C6166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C61662">
              <w:rPr>
                <w:rFonts w:ascii="Times New Roman" w:hAnsi="Times New Roman"/>
                <w:sz w:val="24"/>
                <w:szCs w:val="24"/>
              </w:rPr>
              <w:t xml:space="preserve"> нужд»</w:t>
            </w:r>
          </w:p>
          <w:p w:rsidR="00407C37" w:rsidRPr="00A608C0" w:rsidRDefault="00407C37" w:rsidP="0016757E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C61662" w:rsidRDefault="00C61662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26054A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«Составление отчета о реализации муниципальной программы «Управление муниципальными финансами  Дальнереченского муниципального района на 20</w:t>
            </w:r>
            <w:r w:rsidR="00F65C7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F65C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за 9 месяцев 201</w:t>
            </w:r>
            <w:r w:rsidR="005622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07C37" w:rsidRDefault="00407C37" w:rsidP="001675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7466D4" w:rsidRDefault="00407C37" w:rsidP="001675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26054A">
              <w:rPr>
                <w:rFonts w:ascii="Times New Roman" w:hAnsi="Times New Roman"/>
                <w:sz w:val="24"/>
                <w:szCs w:val="24"/>
              </w:rPr>
              <w:t>составления проектов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26054A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98" w:type="dxa"/>
            <w:vAlign w:val="center"/>
          </w:tcPr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финансов, начальник отдела учета, отчетности и казначейства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  <w:r w:rsidR="003727EF">
              <w:rPr>
                <w:rFonts w:ascii="Times New Roman" w:hAnsi="Times New Roman"/>
                <w:sz w:val="24"/>
                <w:szCs w:val="24"/>
              </w:rPr>
              <w:t>, ведущий специалист 3 разряда отдела по формированию и исполнени</w:t>
            </w:r>
            <w:r w:rsidR="000E763D">
              <w:rPr>
                <w:rFonts w:ascii="Times New Roman" w:hAnsi="Times New Roman"/>
                <w:sz w:val="24"/>
                <w:szCs w:val="24"/>
              </w:rPr>
              <w:t>я</w:t>
            </w:r>
            <w:r w:rsidR="003727EF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Pr="008B624E" w:rsidRDefault="006D53A3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  <w:r w:rsidR="006D53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53A3"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исполнения бюджета</w:t>
            </w: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407C37" w:rsidRPr="008B624E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 w:rsidR="0016757E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407C37" w:rsidRPr="008B624E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 w:rsidR="0016757E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</w:p>
          <w:p w:rsidR="0016757E" w:rsidRPr="008B624E" w:rsidRDefault="0016757E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Pr="008B624E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3A2219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  <w:r w:rsidR="00167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57E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по формированию и исполнению бюджета</w:t>
            </w:r>
            <w:r w:rsidR="001675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57E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407C37" w:rsidRPr="008B624E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FEB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едущий специалист 3 разряда отдела по формированию и исполнения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407C37" w:rsidRDefault="00407C37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Pr="008B624E" w:rsidRDefault="0056228D" w:rsidP="00167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финансов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26054A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Pr="008B624E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1619" w:type="dxa"/>
            <w:vAlign w:val="center"/>
          </w:tcPr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Pr="008B624E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63D" w:rsidRDefault="000E763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3A3" w:rsidRDefault="006D53A3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числа ежемесячно</w:t>
            </w:r>
          </w:p>
          <w:p w:rsidR="003A2219" w:rsidRDefault="003A2219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</w:p>
          <w:p w:rsidR="003A2219" w:rsidRDefault="003A2219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Октябрь, ноябрь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57E" w:rsidRPr="008B624E" w:rsidRDefault="0016757E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62" w:rsidRDefault="00C6166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219" w:rsidRDefault="003A2219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407C37" w:rsidRPr="008B624E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Pr="008B624E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Pr="008B624E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отчетным кварталом 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28D" w:rsidRDefault="0056228D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C37" w:rsidRDefault="00407C37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26054A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C72" w:rsidRDefault="00F65C72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54A" w:rsidRPr="008B624E" w:rsidRDefault="0026054A" w:rsidP="0016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407C37" w:rsidRDefault="00407C37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407C37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E6833F6"/>
    <w:multiLevelType w:val="hybridMultilevel"/>
    <w:tmpl w:val="C394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350E5"/>
    <w:rsid w:val="00063B12"/>
    <w:rsid w:val="00066E6A"/>
    <w:rsid w:val="000729DB"/>
    <w:rsid w:val="00074E09"/>
    <w:rsid w:val="000842BF"/>
    <w:rsid w:val="000D5FD8"/>
    <w:rsid w:val="000E763D"/>
    <w:rsid w:val="00120FE6"/>
    <w:rsid w:val="00132B1E"/>
    <w:rsid w:val="001449F9"/>
    <w:rsid w:val="0016137D"/>
    <w:rsid w:val="0016757E"/>
    <w:rsid w:val="001767CE"/>
    <w:rsid w:val="001B19C5"/>
    <w:rsid w:val="001F0251"/>
    <w:rsid w:val="0026054A"/>
    <w:rsid w:val="00283BBA"/>
    <w:rsid w:val="002A5FEC"/>
    <w:rsid w:val="002C7351"/>
    <w:rsid w:val="002D48DE"/>
    <w:rsid w:val="002E3E69"/>
    <w:rsid w:val="002F0A32"/>
    <w:rsid w:val="00307423"/>
    <w:rsid w:val="00310814"/>
    <w:rsid w:val="00333236"/>
    <w:rsid w:val="003727EF"/>
    <w:rsid w:val="0039581A"/>
    <w:rsid w:val="003A2219"/>
    <w:rsid w:val="003E1388"/>
    <w:rsid w:val="003E37C2"/>
    <w:rsid w:val="003F05CE"/>
    <w:rsid w:val="003F3B31"/>
    <w:rsid w:val="004071CC"/>
    <w:rsid w:val="00407C37"/>
    <w:rsid w:val="00414686"/>
    <w:rsid w:val="0041799F"/>
    <w:rsid w:val="00422BF0"/>
    <w:rsid w:val="00435C8B"/>
    <w:rsid w:val="00443D6A"/>
    <w:rsid w:val="00445D5E"/>
    <w:rsid w:val="0044668A"/>
    <w:rsid w:val="00474BC6"/>
    <w:rsid w:val="00475410"/>
    <w:rsid w:val="0048018C"/>
    <w:rsid w:val="004818B6"/>
    <w:rsid w:val="005138B3"/>
    <w:rsid w:val="00523C3C"/>
    <w:rsid w:val="00541371"/>
    <w:rsid w:val="0054184C"/>
    <w:rsid w:val="0056228D"/>
    <w:rsid w:val="00564532"/>
    <w:rsid w:val="00583D22"/>
    <w:rsid w:val="005B0080"/>
    <w:rsid w:val="006000A9"/>
    <w:rsid w:val="00604757"/>
    <w:rsid w:val="006051B6"/>
    <w:rsid w:val="00607164"/>
    <w:rsid w:val="00644C89"/>
    <w:rsid w:val="006D219D"/>
    <w:rsid w:val="006D53A3"/>
    <w:rsid w:val="006D6912"/>
    <w:rsid w:val="00745231"/>
    <w:rsid w:val="007466D4"/>
    <w:rsid w:val="00746B84"/>
    <w:rsid w:val="0075598B"/>
    <w:rsid w:val="0078267B"/>
    <w:rsid w:val="007D4B5A"/>
    <w:rsid w:val="007F381D"/>
    <w:rsid w:val="007F608A"/>
    <w:rsid w:val="00806371"/>
    <w:rsid w:val="00852C0C"/>
    <w:rsid w:val="00892634"/>
    <w:rsid w:val="008A4049"/>
    <w:rsid w:val="008B624E"/>
    <w:rsid w:val="008B717C"/>
    <w:rsid w:val="008E652E"/>
    <w:rsid w:val="0094309C"/>
    <w:rsid w:val="00991B0B"/>
    <w:rsid w:val="009968C5"/>
    <w:rsid w:val="009A581A"/>
    <w:rsid w:val="009C7AA5"/>
    <w:rsid w:val="009D5BCF"/>
    <w:rsid w:val="009E591F"/>
    <w:rsid w:val="009F4301"/>
    <w:rsid w:val="00A0110B"/>
    <w:rsid w:val="00A24BD0"/>
    <w:rsid w:val="00A608C0"/>
    <w:rsid w:val="00A757E3"/>
    <w:rsid w:val="00A827EC"/>
    <w:rsid w:val="00AF13A7"/>
    <w:rsid w:val="00B227CC"/>
    <w:rsid w:val="00B33228"/>
    <w:rsid w:val="00B378AC"/>
    <w:rsid w:val="00B82B5F"/>
    <w:rsid w:val="00B96A4C"/>
    <w:rsid w:val="00BB1D44"/>
    <w:rsid w:val="00BD1C22"/>
    <w:rsid w:val="00BD27BE"/>
    <w:rsid w:val="00BF6CE1"/>
    <w:rsid w:val="00C61662"/>
    <w:rsid w:val="00C62516"/>
    <w:rsid w:val="00C63309"/>
    <w:rsid w:val="00D222C4"/>
    <w:rsid w:val="00D27960"/>
    <w:rsid w:val="00D50D98"/>
    <w:rsid w:val="00DA23BF"/>
    <w:rsid w:val="00DB5E30"/>
    <w:rsid w:val="00DC0D0D"/>
    <w:rsid w:val="00DC7CF5"/>
    <w:rsid w:val="00DE79AD"/>
    <w:rsid w:val="00E04C8F"/>
    <w:rsid w:val="00E05838"/>
    <w:rsid w:val="00E05C32"/>
    <w:rsid w:val="00E062C6"/>
    <w:rsid w:val="00E121BC"/>
    <w:rsid w:val="00E32F23"/>
    <w:rsid w:val="00E37D95"/>
    <w:rsid w:val="00E45A74"/>
    <w:rsid w:val="00E81FEB"/>
    <w:rsid w:val="00E837F8"/>
    <w:rsid w:val="00E84535"/>
    <w:rsid w:val="00ED31F5"/>
    <w:rsid w:val="00EF46C1"/>
    <w:rsid w:val="00F1607A"/>
    <w:rsid w:val="00F27464"/>
    <w:rsid w:val="00F65C72"/>
    <w:rsid w:val="00F83C4B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45</cp:revision>
  <cp:lastPrinted>2019-03-21T02:47:00Z</cp:lastPrinted>
  <dcterms:created xsi:type="dcterms:W3CDTF">2016-11-21T23:24:00Z</dcterms:created>
  <dcterms:modified xsi:type="dcterms:W3CDTF">2020-03-17T05:11:00Z</dcterms:modified>
</cp:coreProperties>
</file>