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1C" w:rsidRPr="009C7AA5" w:rsidRDefault="00B7611C" w:rsidP="00ED31F5">
      <w:pPr>
        <w:ind w:left="3540" w:firstLine="708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B7611C" w:rsidRPr="009C7AA5" w:rsidRDefault="00B7611C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A19">
        <w:rPr>
          <w:rFonts w:ascii="Times New Roman" w:hAnsi="Times New Roman"/>
          <w:sz w:val="24"/>
          <w:szCs w:val="24"/>
        </w:rPr>
        <w:t>Глава</w:t>
      </w:r>
      <w:r w:rsidRPr="009C7AA5">
        <w:rPr>
          <w:rFonts w:ascii="Times New Roman" w:hAnsi="Times New Roman"/>
          <w:sz w:val="24"/>
          <w:szCs w:val="24"/>
        </w:rPr>
        <w:t xml:space="preserve"> Дальнереченского</w:t>
      </w:r>
    </w:p>
    <w:p w:rsidR="00B7611C" w:rsidRPr="009C7AA5" w:rsidRDefault="00B7611C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611C" w:rsidRPr="006000A9" w:rsidRDefault="00B7611C" w:rsidP="009C7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7AA5">
        <w:rPr>
          <w:rFonts w:ascii="Times New Roman" w:hAnsi="Times New Roman"/>
          <w:sz w:val="24"/>
          <w:szCs w:val="24"/>
        </w:rPr>
        <w:t>В.С. Дернов</w:t>
      </w:r>
    </w:p>
    <w:p w:rsidR="00B7611C" w:rsidRDefault="00246A19" w:rsidP="006000A9">
      <w:pPr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29.12.2018 </w:t>
      </w:r>
      <w:r w:rsidR="00B7611C" w:rsidRPr="009C7AA5">
        <w:rPr>
          <w:rFonts w:ascii="Times New Roman" w:hAnsi="Times New Roman"/>
          <w:sz w:val="24"/>
          <w:szCs w:val="24"/>
          <w:u w:val="single"/>
        </w:rPr>
        <w:t>год</w:t>
      </w:r>
    </w:p>
    <w:p w:rsidR="00B7611C" w:rsidRDefault="00B7611C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B7611C" w:rsidRPr="009C7AA5" w:rsidRDefault="00B7611C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B7611C" w:rsidRPr="009C7AA5" w:rsidRDefault="00B7611C" w:rsidP="009A581A">
      <w:pPr>
        <w:ind w:left="2832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B7611C" w:rsidRPr="009C7AA5" w:rsidRDefault="00B7611C" w:rsidP="009C7AA5">
      <w:pPr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B7611C" w:rsidRDefault="00B7611C" w:rsidP="009C7AA5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6A1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1 квартал  </w:t>
      </w:r>
      <w:r w:rsidRPr="009C7AA5">
        <w:rPr>
          <w:rFonts w:ascii="Times New Roman" w:hAnsi="Times New Roman"/>
          <w:sz w:val="24"/>
          <w:szCs w:val="24"/>
        </w:rPr>
        <w:t xml:space="preserve"> 201</w:t>
      </w:r>
      <w:r w:rsidR="00246A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8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533"/>
        <w:gridCol w:w="1876"/>
      </w:tblGrid>
      <w:tr w:rsidR="00BB0EA2" w:rsidRPr="007466D4" w:rsidTr="002B23C2">
        <w:tc>
          <w:tcPr>
            <w:tcW w:w="5479" w:type="dxa"/>
          </w:tcPr>
          <w:p w:rsidR="00B7611C" w:rsidRPr="007466D4" w:rsidRDefault="00B7611C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76" w:type="dxa"/>
          </w:tcPr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B0EA2" w:rsidRPr="007466D4" w:rsidTr="002B23C2">
        <w:tc>
          <w:tcPr>
            <w:tcW w:w="5479" w:type="dxa"/>
          </w:tcPr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83BBA">
              <w:rPr>
                <w:rFonts w:ascii="Times New Roman" w:hAnsi="Times New Roman"/>
                <w:sz w:val="24"/>
                <w:szCs w:val="24"/>
              </w:rPr>
              <w:t>.</w:t>
            </w: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ОРГАНИЗАЦИОННАЯ РАБОТА</w:t>
            </w: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решений Думы </w:t>
            </w: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 муниципального </w:t>
            </w:r>
          </w:p>
          <w:p w:rsidR="00B7611C" w:rsidRPr="007466D4" w:rsidRDefault="00B7611C" w:rsidP="00D222C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  <w:p w:rsidR="00B7611C" w:rsidRDefault="00B7611C" w:rsidP="00D222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Дальнереченского муниципального района от </w:t>
            </w:r>
            <w:r w:rsidR="00246A19">
              <w:rPr>
                <w:rFonts w:ascii="Times New Roman" w:hAnsi="Times New Roman"/>
                <w:sz w:val="24"/>
                <w:szCs w:val="24"/>
              </w:rPr>
              <w:t>18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46A19">
              <w:rPr>
                <w:rFonts w:ascii="Times New Roman" w:hAnsi="Times New Roman"/>
                <w:sz w:val="24"/>
                <w:szCs w:val="24"/>
              </w:rPr>
              <w:t>8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46A19">
              <w:rPr>
                <w:rFonts w:ascii="Times New Roman" w:hAnsi="Times New Roman"/>
                <w:sz w:val="24"/>
                <w:szCs w:val="24"/>
              </w:rPr>
              <w:t>490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« О бюджете Дальнереченского муниципального района на 201</w:t>
            </w:r>
            <w:r w:rsidR="00246A19">
              <w:rPr>
                <w:rFonts w:ascii="Times New Roman" w:hAnsi="Times New Roman"/>
                <w:sz w:val="24"/>
                <w:szCs w:val="24"/>
              </w:rPr>
              <w:t>9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 w:rsidR="00E94B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94B2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611C" w:rsidRDefault="00B7611C" w:rsidP="00ED31F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B7611C" w:rsidP="009323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 О </w:t>
            </w:r>
            <w:r>
              <w:rPr>
                <w:rFonts w:ascii="Times New Roman" w:hAnsi="Times New Roman"/>
                <w:sz w:val="24"/>
                <w:szCs w:val="24"/>
              </w:rPr>
              <w:t>принятии к осуществлению в 201</w:t>
            </w:r>
            <w:r w:rsidR="001E1C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части полномочий по решению вопросов местного значения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Ореховского, Сальского, Рождественского</w:t>
            </w:r>
            <w:r w:rsidR="00932335">
              <w:rPr>
                <w:rFonts w:ascii="Times New Roman" w:hAnsi="Times New Roman"/>
                <w:sz w:val="24"/>
                <w:szCs w:val="24"/>
              </w:rPr>
              <w:t>, Ракитненского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поселений в части составления</w:t>
            </w:r>
            <w:r w:rsidR="001E1C7D">
              <w:rPr>
                <w:rFonts w:ascii="Times New Roman" w:hAnsi="Times New Roman"/>
                <w:sz w:val="24"/>
                <w:szCs w:val="24"/>
              </w:rPr>
              <w:t xml:space="preserve"> проектов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исполнения бюджетов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исполнением»</w:t>
            </w:r>
          </w:p>
          <w:p w:rsidR="004A4B65" w:rsidRDefault="004A4B65" w:rsidP="0093233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Pr="004A4B65" w:rsidRDefault="001E1C7D" w:rsidP="009323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B65">
              <w:rPr>
                <w:rFonts w:ascii="Times New Roman" w:hAnsi="Times New Roman"/>
                <w:sz w:val="24"/>
                <w:szCs w:val="24"/>
              </w:rPr>
              <w:t>«О принятии к сведению отчета о результатах деятельности управления финансов администрации Дальнереченского муниципального района»</w:t>
            </w:r>
          </w:p>
        </w:tc>
        <w:tc>
          <w:tcPr>
            <w:tcW w:w="2533" w:type="dxa"/>
          </w:tcPr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Default="001E1C7D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Default="001E1C7D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Default="001E1C7D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Default="001E1C7D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Pr="007466D4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1E1C7D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(</w:t>
            </w:r>
            <w:r w:rsidR="00B7611C">
              <w:rPr>
                <w:rFonts w:ascii="Times New Roman" w:hAnsi="Times New Roman"/>
                <w:sz w:val="24"/>
                <w:szCs w:val="24"/>
              </w:rPr>
              <w:t>по мере необходимости)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Default="001E1C7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Default="001E1C7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C7D" w:rsidRPr="007466D4" w:rsidRDefault="001E1C7D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B0EA2" w:rsidRPr="007466D4" w:rsidTr="00932335">
        <w:tc>
          <w:tcPr>
            <w:tcW w:w="5479" w:type="dxa"/>
          </w:tcPr>
          <w:p w:rsidR="004A4B65" w:rsidRDefault="00B7611C" w:rsidP="00932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проекты постановлений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  <w:p w:rsidR="00C23B06" w:rsidRDefault="004A4B65" w:rsidP="009323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B65">
              <w:rPr>
                <w:rFonts w:ascii="Times New Roman" w:hAnsi="Times New Roman"/>
                <w:sz w:val="24"/>
                <w:szCs w:val="24"/>
              </w:rPr>
              <w:t xml:space="preserve">«О мерах по реализации решения Думы </w:t>
            </w:r>
            <w:r w:rsidRPr="004A4B65">
              <w:rPr>
                <w:rFonts w:ascii="Times New Roman" w:hAnsi="Times New Roman"/>
                <w:sz w:val="24"/>
                <w:szCs w:val="24"/>
              </w:rPr>
              <w:lastRenderedPageBreak/>
              <w:t>Дальнереченского муниципального района от 18.12.2018г. №490 «</w:t>
            </w:r>
            <w:r w:rsidR="000010C5">
              <w:rPr>
                <w:rFonts w:ascii="Times New Roman" w:hAnsi="Times New Roman"/>
                <w:sz w:val="24"/>
                <w:szCs w:val="24"/>
              </w:rPr>
              <w:t>О бюджете</w:t>
            </w:r>
            <w:r w:rsidRPr="004A4B65">
              <w:rPr>
                <w:rFonts w:ascii="Times New Roman" w:hAnsi="Times New Roman"/>
                <w:sz w:val="24"/>
                <w:szCs w:val="24"/>
              </w:rPr>
              <w:t xml:space="preserve"> Дальнереченского муниципального района на 2019 год и плановый период 2020 и 2021 годов»</w:t>
            </w:r>
          </w:p>
          <w:p w:rsidR="00C23B06" w:rsidRPr="00C23B06" w:rsidRDefault="00C23B06" w:rsidP="0093233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4A4B65" w:rsidP="009323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B06">
              <w:rPr>
                <w:rFonts w:ascii="Times New Roman" w:hAnsi="Times New Roman"/>
                <w:sz w:val="24"/>
                <w:szCs w:val="24"/>
              </w:rPr>
              <w:t>«</w:t>
            </w:r>
            <w:r w:rsidR="00B7611C" w:rsidRPr="00C23B06">
              <w:rPr>
                <w:rFonts w:ascii="Times New Roman" w:hAnsi="Times New Roman"/>
                <w:sz w:val="24"/>
                <w:szCs w:val="24"/>
              </w:rPr>
              <w:t>О внесении в Думу Дальнереченского муниципального района проекта решения «Об утверждении отчета об исполнении бюджета Дальнереченского муниципального района за 201</w:t>
            </w:r>
            <w:r w:rsidR="00A9791A" w:rsidRPr="00C23B06">
              <w:rPr>
                <w:rFonts w:ascii="Times New Roman" w:hAnsi="Times New Roman"/>
                <w:sz w:val="24"/>
                <w:szCs w:val="24"/>
              </w:rPr>
              <w:t>8</w:t>
            </w:r>
            <w:r w:rsidR="00B7611C" w:rsidRPr="00C23B06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23B06" w:rsidRDefault="00C23B06" w:rsidP="009323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C23B06" w:rsidRDefault="00C23B06" w:rsidP="009323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611C" w:rsidRPr="00C23B06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</w:t>
            </w:r>
            <w:r>
              <w:rPr>
                <w:rFonts w:ascii="Times New Roman" w:hAnsi="Times New Roman"/>
                <w:sz w:val="24"/>
                <w:szCs w:val="24"/>
              </w:rPr>
              <w:t>вопросу:</w:t>
            </w:r>
          </w:p>
          <w:p w:rsidR="00C23B06" w:rsidRDefault="00B7611C" w:rsidP="00932335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 об исполнении бюджета Дальнереченского муниципального района за 201</w:t>
            </w:r>
            <w:r w:rsidR="00A9791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23B06" w:rsidRDefault="00C23B06" w:rsidP="00932335">
            <w:pPr>
              <w:spacing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B7611C" w:rsidP="0093233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23B06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A9791A" w:rsidRPr="00C23B06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расходования в 2019 году </w:t>
            </w:r>
            <w:r w:rsidR="00932335"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="00A9791A" w:rsidRPr="00C23B06">
              <w:rPr>
                <w:rFonts w:ascii="Times New Roman" w:hAnsi="Times New Roman"/>
                <w:sz w:val="24"/>
                <w:szCs w:val="24"/>
              </w:rPr>
              <w:t xml:space="preserve">межбюджетных трансфертов, передаваемых из бюджетов сельских поселений в бюджет Дальнереченского муниципального района на осуществление части полномочий </w:t>
            </w:r>
            <w:r w:rsidR="00066D77" w:rsidRPr="00C23B06">
              <w:rPr>
                <w:rFonts w:ascii="Times New Roman" w:hAnsi="Times New Roman"/>
                <w:sz w:val="24"/>
                <w:szCs w:val="24"/>
              </w:rPr>
              <w:t xml:space="preserve">по составлению проектов бюджетов поселений, исполнения бюджетов поселений и осуществления </w:t>
            </w:r>
            <w:proofErr w:type="gramStart"/>
            <w:r w:rsidR="00066D77" w:rsidRPr="00C23B0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066D77" w:rsidRPr="00C23B06">
              <w:rPr>
                <w:rFonts w:ascii="Times New Roman" w:hAnsi="Times New Roman"/>
                <w:sz w:val="24"/>
                <w:szCs w:val="24"/>
              </w:rPr>
              <w:t xml:space="preserve"> исполнением данных бюджетов»</w:t>
            </w:r>
          </w:p>
          <w:p w:rsidR="00C23B06" w:rsidRDefault="00C23B06" w:rsidP="00932335">
            <w:pPr>
              <w:tabs>
                <w:tab w:val="left" w:pos="317"/>
              </w:tabs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066D77" w:rsidP="0093233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23B06">
              <w:rPr>
                <w:rFonts w:ascii="Times New Roman" w:hAnsi="Times New Roman"/>
                <w:sz w:val="24"/>
                <w:szCs w:val="24"/>
              </w:rPr>
              <w:t>«Об утверждении бюджетного прогноза Дальнереченского муниципального района на 2018-2024 годы»</w:t>
            </w:r>
          </w:p>
          <w:p w:rsidR="00C23B06" w:rsidRDefault="00C23B06" w:rsidP="009323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88078B" w:rsidP="0093233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23B06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Дальнереченского  муниципального района от 16.11.2013г. № 471-па «Об утверждении </w:t>
            </w:r>
            <w:proofErr w:type="gramStart"/>
            <w:r w:rsidRPr="00C23B06">
              <w:rPr>
                <w:rFonts w:ascii="Times New Roman" w:hAnsi="Times New Roman"/>
                <w:sz w:val="24"/>
                <w:szCs w:val="24"/>
              </w:rPr>
              <w:t>порядка использования бюджетных средств резервного фонда администрации</w:t>
            </w:r>
            <w:proofErr w:type="gramEnd"/>
            <w:r w:rsidRPr="00C23B06">
              <w:rPr>
                <w:rFonts w:ascii="Times New Roman" w:hAnsi="Times New Roman"/>
                <w:sz w:val="24"/>
                <w:szCs w:val="24"/>
              </w:rPr>
              <w:t xml:space="preserve"> Дальнереченского муниципального района»</w:t>
            </w:r>
          </w:p>
          <w:p w:rsidR="00C23B06" w:rsidRDefault="00C23B06" w:rsidP="009323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88078B" w:rsidP="0093233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C23B06">
              <w:rPr>
                <w:rFonts w:ascii="Times New Roman" w:hAnsi="Times New Roman"/>
                <w:sz w:val="24"/>
                <w:szCs w:val="24"/>
              </w:rPr>
              <w:t>«Об утверждении Порядка оказания единовременной материальной помощи гражданам, пострадавшим в результат</w:t>
            </w:r>
            <w:r w:rsidR="004A4B65" w:rsidRPr="00C23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C23B06">
              <w:rPr>
                <w:rFonts w:ascii="Times New Roman" w:hAnsi="Times New Roman"/>
                <w:sz w:val="24"/>
                <w:szCs w:val="24"/>
              </w:rPr>
              <w:t xml:space="preserve"> пожара</w:t>
            </w:r>
            <w:r w:rsidR="004A4B65" w:rsidRPr="00C23B06">
              <w:rPr>
                <w:rFonts w:ascii="Times New Roman" w:hAnsi="Times New Roman"/>
                <w:sz w:val="24"/>
                <w:szCs w:val="24"/>
              </w:rPr>
              <w:t>, произошедшего на территории Дальнереченского муниципального района»</w:t>
            </w:r>
          </w:p>
          <w:p w:rsidR="00932335" w:rsidRDefault="00932335" w:rsidP="0093233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Pr="00932335" w:rsidRDefault="00C23B06" w:rsidP="00932335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932335">
              <w:rPr>
                <w:rFonts w:ascii="Times New Roman" w:hAnsi="Times New Roman"/>
                <w:sz w:val="24"/>
                <w:szCs w:val="24"/>
              </w:rPr>
              <w:lastRenderedPageBreak/>
              <w:t>«О внесении изменений в Порядок осуществления мониторинга соблюдения органами местного самоуправления</w:t>
            </w:r>
            <w:r w:rsidR="00BC4FA7" w:rsidRPr="00932335">
              <w:rPr>
                <w:rFonts w:ascii="Times New Roman" w:hAnsi="Times New Roman"/>
                <w:sz w:val="24"/>
                <w:szCs w:val="24"/>
              </w:rPr>
              <w:t xml:space="preserve"> поселений, входящих в состав Дальнереченского муниципального района, требований бюджетного законодательства и оценки качества организации и осуществления бюджетного процесса»</w:t>
            </w:r>
          </w:p>
          <w:p w:rsidR="0088078B" w:rsidRPr="00A9791A" w:rsidRDefault="0088078B" w:rsidP="0093233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932335">
            <w:pPr>
              <w:spacing w:after="0" w:line="240" w:lineRule="auto"/>
              <w:ind w:left="61" w:hanging="61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>Подготовить приказы управления финансов администрации Дальнереченского муниципального района</w:t>
            </w:r>
          </w:p>
        </w:tc>
        <w:tc>
          <w:tcPr>
            <w:tcW w:w="2533" w:type="dxa"/>
          </w:tcPr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финансов</w:t>
            </w: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C23B06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A9791A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7611C"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B7611C">
              <w:rPr>
                <w:rFonts w:ascii="Times New Roman" w:hAnsi="Times New Roman"/>
                <w:sz w:val="24"/>
                <w:szCs w:val="24"/>
              </w:rPr>
              <w:t>у</w:t>
            </w:r>
            <w:r w:rsidR="00B7611C"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066D77">
              <w:rPr>
                <w:rFonts w:ascii="Times New Roman" w:hAnsi="Times New Roman"/>
                <w:sz w:val="24"/>
                <w:szCs w:val="24"/>
              </w:rPr>
              <w:t>отдела по формированию и исполнению бюджета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88078B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 xml:space="preserve">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финансов</w:t>
            </w: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FA7" w:rsidRPr="007466D4" w:rsidRDefault="00BC4FA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отдела по формированию и исполнению бюджета</w:t>
            </w:r>
          </w:p>
        </w:tc>
        <w:tc>
          <w:tcPr>
            <w:tcW w:w="1876" w:type="dxa"/>
          </w:tcPr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C23B06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7466D4" w:rsidRDefault="00B7611C" w:rsidP="00D22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77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066D7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88078B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B65" w:rsidRDefault="004A4B6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4A4B65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C23B0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06" w:rsidRDefault="00C23B0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C4FA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Pr="007466D4" w:rsidRDefault="00882AC0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 по мере необходимости</w:t>
            </w:r>
          </w:p>
        </w:tc>
      </w:tr>
      <w:tr w:rsidR="00B7611C" w:rsidRPr="007466D4" w:rsidTr="009A581A">
        <w:trPr>
          <w:trHeight w:val="307"/>
        </w:trPr>
        <w:tc>
          <w:tcPr>
            <w:tcW w:w="9888" w:type="dxa"/>
            <w:gridSpan w:val="3"/>
          </w:tcPr>
          <w:p w:rsidR="00B7611C" w:rsidRPr="00BD27BE" w:rsidRDefault="00B7611C" w:rsidP="00B33228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2. КОНТРОЛЬНО - ЭКОНОМИЧЕСКАЯ  РАБОТА</w:t>
            </w:r>
          </w:p>
        </w:tc>
      </w:tr>
      <w:tr w:rsidR="00BB0EA2" w:rsidRPr="007466D4" w:rsidTr="0032192D">
        <w:tc>
          <w:tcPr>
            <w:tcW w:w="5479" w:type="dxa"/>
            <w:vAlign w:val="center"/>
          </w:tcPr>
          <w:p w:rsidR="00882AC0" w:rsidRDefault="00B7611C" w:rsidP="00882AC0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Департамент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</w:p>
          <w:p w:rsidR="00882AC0" w:rsidRDefault="00882AC0" w:rsidP="00882AC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82AC0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82AC0"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консолидированного бюджета Дальнереченского муниципального района  за 201</w:t>
            </w:r>
            <w:r w:rsidR="00882AC0">
              <w:rPr>
                <w:rFonts w:ascii="Times New Roman" w:hAnsi="Times New Roman"/>
                <w:sz w:val="24"/>
                <w:szCs w:val="24"/>
              </w:rPr>
              <w:t>8</w:t>
            </w:r>
            <w:r w:rsidRPr="00882A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82AC0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82AC0"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консолидированного бюджета Дальнереченского муниципального района за 201</w:t>
            </w:r>
            <w:r w:rsidR="00882AC0">
              <w:rPr>
                <w:rFonts w:ascii="Times New Roman" w:hAnsi="Times New Roman"/>
                <w:sz w:val="24"/>
                <w:szCs w:val="24"/>
              </w:rPr>
              <w:t>8</w:t>
            </w:r>
            <w:r w:rsidRPr="00882AC0">
              <w:rPr>
                <w:rFonts w:ascii="Times New Roman" w:hAnsi="Times New Roman"/>
                <w:sz w:val="24"/>
                <w:szCs w:val="24"/>
              </w:rPr>
              <w:t xml:space="preserve"> год в департамент финансов Приморского края</w:t>
            </w: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82AC0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82AC0">
              <w:rPr>
                <w:rFonts w:ascii="Times New Roman" w:hAnsi="Times New Roman"/>
                <w:sz w:val="24"/>
                <w:szCs w:val="24"/>
              </w:rPr>
              <w:t>Составление и предоставление отчета об исполнении районного бюджета за 201</w:t>
            </w:r>
            <w:r w:rsidR="00882AC0">
              <w:rPr>
                <w:rFonts w:ascii="Times New Roman" w:hAnsi="Times New Roman"/>
                <w:sz w:val="24"/>
                <w:szCs w:val="24"/>
              </w:rPr>
              <w:t>8</w:t>
            </w:r>
            <w:r w:rsidRPr="00882AC0">
              <w:rPr>
                <w:rFonts w:ascii="Times New Roman" w:hAnsi="Times New Roman"/>
                <w:sz w:val="24"/>
                <w:szCs w:val="24"/>
              </w:rPr>
              <w:t xml:space="preserve"> год в думу Дальнереченского муниципального района для внешней проверки</w:t>
            </w:r>
          </w:p>
          <w:p w:rsidR="00882AC0" w:rsidRDefault="00882AC0" w:rsidP="00882AC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882AC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32192D" w:rsidRDefault="00B7611C" w:rsidP="0032192D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882AC0">
              <w:rPr>
                <w:rFonts w:ascii="Times New Roman" w:hAnsi="Times New Roman"/>
                <w:sz w:val="24"/>
                <w:szCs w:val="24"/>
              </w:rPr>
              <w:t>Приемка и проверка отчетов бюджетополучателей за 201</w:t>
            </w:r>
            <w:r w:rsidR="00882AC0">
              <w:rPr>
                <w:rFonts w:ascii="Times New Roman" w:hAnsi="Times New Roman"/>
                <w:sz w:val="24"/>
                <w:szCs w:val="24"/>
              </w:rPr>
              <w:t>8</w:t>
            </w:r>
            <w:r w:rsidRPr="00882A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2192D" w:rsidRDefault="0032192D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92D" w:rsidRDefault="0032192D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92D" w:rsidRDefault="00B7611C" w:rsidP="0032192D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32192D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сводного отчета о расходах и численности работников органов местного самоуправления и предоставление его в департамент финансов Приморского края</w:t>
            </w:r>
          </w:p>
          <w:p w:rsidR="0032192D" w:rsidRDefault="0032192D" w:rsidP="0032192D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32192D">
              <w:rPr>
                <w:rFonts w:ascii="Times New Roman" w:hAnsi="Times New Roman"/>
                <w:sz w:val="24"/>
                <w:szCs w:val="24"/>
              </w:rPr>
              <w:t>Анализ исполнения бюджета Дальнереченского муниципального района за 201</w:t>
            </w:r>
            <w:r w:rsidR="0032192D">
              <w:rPr>
                <w:rFonts w:ascii="Times New Roman" w:hAnsi="Times New Roman"/>
                <w:sz w:val="24"/>
                <w:szCs w:val="24"/>
              </w:rPr>
              <w:t>8 год</w:t>
            </w:r>
          </w:p>
          <w:p w:rsidR="00EC1B97" w:rsidRDefault="00EC1B97" w:rsidP="00EC1B9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Pr="00EC1B97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EC1B97">
              <w:rPr>
                <w:rFonts w:ascii="Times New Roman" w:hAnsi="Times New Roman"/>
                <w:sz w:val="24"/>
                <w:szCs w:val="24"/>
              </w:rPr>
              <w:t>Анализ поступления налоговых и неналоговых доходов бюджета Дальнереченского муниципального района в течени</w:t>
            </w:r>
            <w:proofErr w:type="gramStart"/>
            <w:r w:rsidRPr="00EC1B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C1B97">
              <w:rPr>
                <w:rFonts w:ascii="Times New Roman" w:hAnsi="Times New Roman"/>
                <w:sz w:val="24"/>
                <w:szCs w:val="24"/>
              </w:rPr>
              <w:t xml:space="preserve"> 1 квартала 201</w:t>
            </w:r>
            <w:r w:rsidR="00606F08" w:rsidRPr="00EC1B97">
              <w:rPr>
                <w:rFonts w:ascii="Times New Roman" w:hAnsi="Times New Roman"/>
                <w:sz w:val="24"/>
                <w:szCs w:val="24"/>
              </w:rPr>
              <w:t>9</w:t>
            </w:r>
            <w:r w:rsidRPr="00EC1B9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06F08" w:rsidRDefault="00606F08" w:rsidP="00606F08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t xml:space="preserve">Работа с предприятиями и предпринимателями по снижению недоимки </w:t>
            </w:r>
            <w:proofErr w:type="gramStart"/>
            <w:r w:rsidRPr="00606F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6F08">
              <w:rPr>
                <w:rFonts w:ascii="Times New Roman" w:hAnsi="Times New Roman"/>
                <w:sz w:val="24"/>
                <w:szCs w:val="24"/>
              </w:rPr>
              <w:t>краевой</w:t>
            </w:r>
            <w:proofErr w:type="gramEnd"/>
            <w:r w:rsidRPr="00606F08">
              <w:rPr>
                <w:rFonts w:ascii="Times New Roman" w:hAnsi="Times New Roman"/>
                <w:sz w:val="24"/>
                <w:szCs w:val="24"/>
              </w:rPr>
              <w:t xml:space="preserve"> и местный бюджеты</w:t>
            </w:r>
          </w:p>
          <w:p w:rsidR="00606F08" w:rsidRDefault="00606F08" w:rsidP="00EC1B9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606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606F08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t xml:space="preserve">Работа по привлечению к уплате юридических лиц и предпринимателей к уплате за негативное воздействие на окружающую среду, НДФЛ </w:t>
            </w:r>
          </w:p>
          <w:p w:rsidR="00606F08" w:rsidRDefault="00606F08" w:rsidP="00606F08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606F08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606F08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задолженности</w:t>
            </w:r>
          </w:p>
          <w:p w:rsidR="00606F08" w:rsidRDefault="00606F08" w:rsidP="00606F08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t>Составление и ведение кассового плана исполнения бюджета Дальнереченского муниципального района</w:t>
            </w:r>
          </w:p>
          <w:p w:rsidR="00606F08" w:rsidRDefault="00606F08" w:rsidP="00EC1B9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EC1B9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606F08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606F08" w:rsidRDefault="00606F08" w:rsidP="0060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60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606F08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</w:t>
            </w:r>
            <w:r w:rsidR="00606F08">
              <w:rPr>
                <w:rFonts w:ascii="Times New Roman" w:hAnsi="Times New Roman"/>
                <w:sz w:val="24"/>
                <w:szCs w:val="24"/>
              </w:rPr>
              <w:t>аты работникам бюджетной сферы</w:t>
            </w:r>
          </w:p>
          <w:p w:rsidR="00EC1B97" w:rsidRDefault="00EC1B97" w:rsidP="00EC1B97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606F08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606F08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сводной бюджетной росписью на 201</w:t>
            </w:r>
            <w:r w:rsidR="00606F08">
              <w:rPr>
                <w:rFonts w:ascii="Times New Roman" w:hAnsi="Times New Roman"/>
                <w:sz w:val="24"/>
                <w:szCs w:val="24"/>
              </w:rPr>
              <w:t>9</w:t>
            </w:r>
            <w:r w:rsidRPr="00606F08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606F08" w:rsidRDefault="00606F08" w:rsidP="00606F08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606F08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606F08" w:rsidP="00BB0EA2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наполнению и актуализации информации, подлежащей размещению на сайте администрации Дальнереченского муниципального района в разделе «Управление финансов»</w:t>
            </w: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7611C" w:rsidP="00BB0EA2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BB0EA2">
              <w:rPr>
                <w:rFonts w:ascii="Times New Roman" w:hAnsi="Times New Roman"/>
                <w:sz w:val="24"/>
                <w:szCs w:val="24"/>
              </w:rPr>
              <w:t>Работа по наполнению и актуализации информации на сайте администрации Дальнереченского муниципального района в разделе « Открытый бюджет»</w:t>
            </w: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7611C" w:rsidP="00BB0EA2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BB0EA2"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участников бюджетного процесса на 2017 год и предоставление его в УФК по Приморскому краю</w:t>
            </w:r>
          </w:p>
          <w:p w:rsidR="00BB0EA2" w:rsidRDefault="00BB0EA2" w:rsidP="00BB0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BB0EA2"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EC1B97" w:rsidRDefault="00EC1B97" w:rsidP="00EC1B97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BB0EA2">
              <w:rPr>
                <w:rFonts w:ascii="Times New Roman" w:hAnsi="Times New Roman"/>
                <w:sz w:val="24"/>
                <w:szCs w:val="24"/>
              </w:rPr>
              <w:t xml:space="preserve">Актуализация перечня муниципальных услуг (работ) Дальнереченского муниципального района на официальном сайте РФ для размещения информации о муниципальных учреждениях </w:t>
            </w:r>
            <w:hyperlink r:id="rId6" w:history="1"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B0E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0EA2" w:rsidRDefault="00BB0EA2" w:rsidP="00BB0E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7611C" w:rsidP="00BB0EA2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BB0EA2"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BB0EA2" w:rsidRDefault="00BB0EA2" w:rsidP="00BB0EA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417ECE" w:rsidRDefault="00932335" w:rsidP="00417ECE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A2">
              <w:rPr>
                <w:rFonts w:ascii="Times New Roman" w:hAnsi="Times New Roman"/>
                <w:sz w:val="24"/>
                <w:szCs w:val="24"/>
              </w:rPr>
              <w:t xml:space="preserve">«Осуществление предварительного и текущего </w:t>
            </w:r>
            <w:proofErr w:type="gramStart"/>
            <w:r w:rsidR="00BB0EA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BB0EA2">
              <w:rPr>
                <w:rFonts w:ascii="Times New Roman" w:hAnsi="Times New Roman"/>
                <w:sz w:val="24"/>
                <w:szCs w:val="24"/>
              </w:rPr>
              <w:t xml:space="preserve"> целевым испо</w:t>
            </w:r>
            <w:r w:rsidR="00417ECE">
              <w:rPr>
                <w:rFonts w:ascii="Times New Roman" w:hAnsi="Times New Roman"/>
                <w:sz w:val="24"/>
                <w:szCs w:val="24"/>
              </w:rPr>
              <w:t xml:space="preserve">льзованием средств районного бюджета» </w:t>
            </w:r>
          </w:p>
          <w:p w:rsidR="00417ECE" w:rsidRDefault="00417ECE" w:rsidP="00417ECE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контроля, предусмотренного частью 5 статьи 99 Федерального закона «О контрольной системе в сфере закупок товара, работ, услуг для обеспечения государственных и муниципальных нужд»</w:t>
            </w:r>
          </w:p>
          <w:p w:rsidR="00417ECE" w:rsidRDefault="00417ECE" w:rsidP="00417ECE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417ECE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B7611C" w:rsidP="00A1369B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417ECE">
              <w:rPr>
                <w:rFonts w:ascii="Times New Roman" w:hAnsi="Times New Roman"/>
                <w:sz w:val="24"/>
                <w:szCs w:val="24"/>
              </w:rPr>
              <w:t>Составление годового отчета о выполнении плана по сети, штатам и контингентам в бюджетных учреждениях района за 201</w:t>
            </w:r>
            <w:r w:rsidR="00A1369B">
              <w:rPr>
                <w:rFonts w:ascii="Times New Roman" w:hAnsi="Times New Roman"/>
                <w:sz w:val="24"/>
                <w:szCs w:val="24"/>
              </w:rPr>
              <w:t>8</w:t>
            </w:r>
            <w:r w:rsidRPr="00417EC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A1369B" w:rsidRDefault="00A1369B" w:rsidP="00A1369B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EC1B97"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EC1B97" w:rsidRDefault="00EC1B97" w:rsidP="00EC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B7611C" w:rsidP="00EC1B97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EC1B97">
              <w:rPr>
                <w:rFonts w:ascii="Times New Roman" w:hAnsi="Times New Roman"/>
                <w:sz w:val="24"/>
                <w:szCs w:val="24"/>
              </w:rPr>
              <w:t>Составление сводного рейтинга сельских поселений Дальнереченского муниципального района по оценке соблюдения требований бюджетного законодательства и качества организации и осуществления бюджетного процесса в 201</w:t>
            </w:r>
            <w:r w:rsidR="00932335">
              <w:rPr>
                <w:rFonts w:ascii="Times New Roman" w:hAnsi="Times New Roman"/>
                <w:sz w:val="24"/>
                <w:szCs w:val="24"/>
              </w:rPr>
              <w:t>8</w:t>
            </w:r>
            <w:r w:rsidRPr="00EC1B9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EC1B97" w:rsidRDefault="00EC1B97" w:rsidP="00EC1B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B7611C" w:rsidP="000010C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EC1B97"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0010C5" w:rsidRDefault="000010C5" w:rsidP="00001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001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B7611C" w:rsidP="000010C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0010C5"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реализации муниципальной программы «Управление муниципальными финансами  Дальнереченского муниципального района в 2016-2019 годы» </w:t>
            </w:r>
          </w:p>
          <w:p w:rsidR="000010C5" w:rsidRDefault="000010C5" w:rsidP="000010C5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B7611C" w:rsidP="0093233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0010C5">
              <w:rPr>
                <w:rFonts w:ascii="Times New Roman" w:hAnsi="Times New Roman"/>
                <w:sz w:val="24"/>
                <w:szCs w:val="24"/>
              </w:rPr>
              <w:t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Дальнереченского муниципального района</w:t>
            </w:r>
          </w:p>
          <w:p w:rsidR="000010C5" w:rsidRDefault="000010C5" w:rsidP="0093233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B7611C" w:rsidP="0093233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0010C5">
              <w:rPr>
                <w:rFonts w:ascii="Times New Roman" w:hAnsi="Times New Roman"/>
                <w:sz w:val="24"/>
                <w:szCs w:val="24"/>
              </w:rPr>
              <w:t xml:space="preserve">Работа с письмами и обращениями </w:t>
            </w:r>
            <w:r w:rsidRPr="000010C5">
              <w:rPr>
                <w:rFonts w:ascii="Times New Roman" w:hAnsi="Times New Roman"/>
                <w:sz w:val="24"/>
                <w:szCs w:val="24"/>
              </w:rPr>
              <w:lastRenderedPageBreak/>
              <w:t>граждан, предприятий</w:t>
            </w:r>
          </w:p>
          <w:p w:rsidR="000010C5" w:rsidRDefault="000010C5" w:rsidP="00001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B7611C" w:rsidP="000010C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0010C5"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администрации Дальнереченского муниципального района  </w:t>
            </w:r>
          </w:p>
          <w:p w:rsidR="000010C5" w:rsidRDefault="000010C5" w:rsidP="00001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B7611C" w:rsidP="000010C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0010C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0010C5" w:rsidRDefault="000010C5" w:rsidP="00001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0010C5" w:rsidRDefault="00B7611C" w:rsidP="000010C5">
            <w:pPr>
              <w:numPr>
                <w:ilvl w:val="0"/>
                <w:numId w:val="11"/>
              </w:numPr>
              <w:spacing w:after="0" w:line="240" w:lineRule="auto"/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0010C5"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</w:t>
            </w:r>
            <w:r w:rsidR="000010C5">
              <w:rPr>
                <w:rFonts w:ascii="Times New Roman" w:hAnsi="Times New Roman"/>
                <w:sz w:val="24"/>
                <w:szCs w:val="24"/>
              </w:rPr>
              <w:t>составления проектов бюджетов</w:t>
            </w:r>
            <w:r w:rsidRPr="000010C5">
              <w:rPr>
                <w:rFonts w:ascii="Times New Roman" w:hAnsi="Times New Roman"/>
                <w:sz w:val="24"/>
                <w:szCs w:val="24"/>
              </w:rPr>
              <w:t xml:space="preserve">, исполнение и </w:t>
            </w:r>
            <w:proofErr w:type="gramStart"/>
            <w:r w:rsidRPr="000010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010C5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2533" w:type="dxa"/>
            <w:vAlign w:val="center"/>
          </w:tcPr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11C" w:rsidRPr="008B624E" w:rsidRDefault="00B7611C" w:rsidP="00B22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2AC0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882AC0" w:rsidRDefault="00882AC0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казначейства, начальник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 финансов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B97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EC1B97" w:rsidRDefault="00EC1B9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97" w:rsidRPr="008B624E" w:rsidRDefault="00EC1B9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="00606F08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B7611C" w:rsidRPr="008B624E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606F08" w:rsidP="00606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начальник отдела учета,</w:t>
            </w:r>
            <w:r w:rsidR="00BB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BB0EA2">
              <w:rPr>
                <w:rFonts w:ascii="Times New Roman" w:hAnsi="Times New Roman"/>
                <w:sz w:val="24"/>
                <w:szCs w:val="24"/>
              </w:rPr>
              <w:t xml:space="preserve">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B0EA2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отдела учета, отчетности и казначейства </w:t>
            </w: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</w:p>
          <w:p w:rsidR="00B7611C" w:rsidRPr="008B624E" w:rsidRDefault="00B7611C" w:rsidP="00BB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BB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BB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7611C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BB0EA2">
              <w:rPr>
                <w:rFonts w:ascii="Times New Roman" w:hAnsi="Times New Roman"/>
                <w:sz w:val="24"/>
                <w:szCs w:val="24"/>
              </w:rPr>
              <w:t xml:space="preserve">3 разряда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формированию и исполнению бюджета</w:t>
            </w:r>
          </w:p>
          <w:p w:rsidR="00BB0EA2" w:rsidRDefault="00BB0EA2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ECE" w:rsidRDefault="00417EC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учета, отчетности и казначейства</w:t>
            </w:r>
          </w:p>
          <w:p w:rsidR="00417ECE" w:rsidRDefault="00417EC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A1369B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 3 разряда отдела по формированию и исполнению бюджета, начальник отдела учета, отчетности и казначейства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EC1B97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EC1B9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B7611C">
              <w:rPr>
                <w:rFonts w:ascii="Times New Roman" w:hAnsi="Times New Roman"/>
                <w:sz w:val="24"/>
                <w:szCs w:val="24"/>
              </w:rPr>
              <w:t xml:space="preserve"> отдела по формированию и исполнению бюджета</w:t>
            </w:r>
            <w:r w:rsidR="00B7611C"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44F" w:rsidRDefault="0065244F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44F" w:rsidRDefault="0065244F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7611C" w:rsidRPr="008B624E" w:rsidRDefault="00B7611C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 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39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11C" w:rsidRDefault="00B7611C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  <w:p w:rsidR="000010C5" w:rsidRDefault="000010C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Pr="008B624E" w:rsidRDefault="000010C5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1876" w:type="dxa"/>
          </w:tcPr>
          <w:p w:rsidR="00B7611C" w:rsidRDefault="00B7611C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321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7611C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>, март</w:t>
            </w: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321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7611C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2AC0" w:rsidRDefault="00882AC0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92D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EC1B97" w:rsidRDefault="00EC1B97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Январь, </w:t>
            </w:r>
            <w:r w:rsidR="003219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7611C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B7611C" w:rsidRPr="008B624E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606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F08" w:rsidRDefault="00606F08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Pr="008B624E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932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932335" w:rsidRDefault="00932335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335" w:rsidRDefault="00932335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93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Pr="008B624E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BB0E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Pr="008B624E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B0EA2">
              <w:rPr>
                <w:rFonts w:ascii="Times New Roman" w:hAnsi="Times New Roman"/>
                <w:sz w:val="24"/>
                <w:szCs w:val="24"/>
              </w:rPr>
              <w:t xml:space="preserve">течение квартала </w:t>
            </w:r>
          </w:p>
          <w:p w:rsidR="00BB0EA2" w:rsidRDefault="00BB0EA2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EA2" w:rsidRDefault="00BB0EA2" w:rsidP="00BB0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417ECE" w:rsidP="0041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B7611C" w:rsidRPr="008B624E" w:rsidRDefault="00B7611C" w:rsidP="0041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41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69B" w:rsidRDefault="00A1369B" w:rsidP="00A1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C1B97">
              <w:rPr>
                <w:rFonts w:ascii="Times New Roman" w:hAnsi="Times New Roman"/>
                <w:sz w:val="24"/>
                <w:szCs w:val="24"/>
              </w:rPr>
              <w:t>1 апреля текущего года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C1B97">
              <w:rPr>
                <w:rFonts w:ascii="Times New Roman" w:hAnsi="Times New Roman"/>
                <w:sz w:val="24"/>
                <w:szCs w:val="24"/>
              </w:rPr>
              <w:t>1 апреля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97" w:rsidRDefault="00EC1B97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11C" w:rsidRDefault="00B7611C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месяца следующего за отчетным кварталом</w:t>
            </w: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</w:t>
            </w: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0C5" w:rsidRPr="008B624E" w:rsidRDefault="000010C5" w:rsidP="00EC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</w:tr>
    </w:tbl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435C8B">
      <w:pPr>
        <w:tabs>
          <w:tab w:val="left" w:pos="1035"/>
        </w:tabs>
        <w:ind w:left="142" w:firstLine="708"/>
        <w:rPr>
          <w:rFonts w:ascii="Times New Roman" w:hAnsi="Times New Roman"/>
          <w:sz w:val="24"/>
          <w:szCs w:val="24"/>
        </w:rPr>
      </w:pPr>
    </w:p>
    <w:p w:rsidR="00B7611C" w:rsidRDefault="00B7611C" w:rsidP="00E45A74">
      <w:pPr>
        <w:tabs>
          <w:tab w:val="left" w:pos="1035"/>
        </w:tabs>
        <w:ind w:left="142"/>
        <w:rPr>
          <w:rFonts w:ascii="Times New Roman" w:hAnsi="Times New Roman"/>
          <w:sz w:val="24"/>
          <w:szCs w:val="24"/>
        </w:rPr>
      </w:pPr>
      <w:r w:rsidRPr="00E45A74"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  <w:r w:rsidRPr="00E45A74">
        <w:rPr>
          <w:rFonts w:ascii="Times New Roman" w:hAnsi="Times New Roman"/>
          <w:sz w:val="24"/>
          <w:szCs w:val="24"/>
        </w:rPr>
        <w:tab/>
        <w:t xml:space="preserve">                                                   Г.В. Дронова</w:t>
      </w:r>
    </w:p>
    <w:sectPr w:rsidR="00B7611C" w:rsidSect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6C"/>
    <w:multiLevelType w:val="hybridMultilevel"/>
    <w:tmpl w:val="DBCCC2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0745278"/>
    <w:multiLevelType w:val="hybridMultilevel"/>
    <w:tmpl w:val="13FC0B7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6B30CD0"/>
    <w:multiLevelType w:val="hybridMultilevel"/>
    <w:tmpl w:val="5E5E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C65"/>
    <w:multiLevelType w:val="hybridMultilevel"/>
    <w:tmpl w:val="18E69CA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31BB0003"/>
    <w:multiLevelType w:val="hybridMultilevel"/>
    <w:tmpl w:val="55527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31A2F45"/>
    <w:multiLevelType w:val="hybridMultilevel"/>
    <w:tmpl w:val="7126220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A7F5EFB"/>
    <w:multiLevelType w:val="hybridMultilevel"/>
    <w:tmpl w:val="31C4B2E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2CD04E4"/>
    <w:multiLevelType w:val="hybridMultilevel"/>
    <w:tmpl w:val="B566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7E6833F6"/>
    <w:multiLevelType w:val="hybridMultilevel"/>
    <w:tmpl w:val="2B7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10C5"/>
    <w:rsid w:val="00007083"/>
    <w:rsid w:val="000350E5"/>
    <w:rsid w:val="00041268"/>
    <w:rsid w:val="00063B12"/>
    <w:rsid w:val="00066D77"/>
    <w:rsid w:val="00066E6A"/>
    <w:rsid w:val="000729DB"/>
    <w:rsid w:val="00074E09"/>
    <w:rsid w:val="000842BF"/>
    <w:rsid w:val="000F0DD1"/>
    <w:rsid w:val="00114CDA"/>
    <w:rsid w:val="00120FE6"/>
    <w:rsid w:val="00132B1E"/>
    <w:rsid w:val="0014403C"/>
    <w:rsid w:val="0016137D"/>
    <w:rsid w:val="001767CE"/>
    <w:rsid w:val="001B19C5"/>
    <w:rsid w:val="001E1C7D"/>
    <w:rsid w:val="001E6B64"/>
    <w:rsid w:val="001F0251"/>
    <w:rsid w:val="00246A19"/>
    <w:rsid w:val="00283BBA"/>
    <w:rsid w:val="002A5FEC"/>
    <w:rsid w:val="002B23C2"/>
    <w:rsid w:val="002C7351"/>
    <w:rsid w:val="002D48DE"/>
    <w:rsid w:val="002E3E69"/>
    <w:rsid w:val="002F0A32"/>
    <w:rsid w:val="00307423"/>
    <w:rsid w:val="00310814"/>
    <w:rsid w:val="0032192D"/>
    <w:rsid w:val="00393682"/>
    <w:rsid w:val="0039581A"/>
    <w:rsid w:val="003D2875"/>
    <w:rsid w:val="003E1388"/>
    <w:rsid w:val="003E37C2"/>
    <w:rsid w:val="003F05CE"/>
    <w:rsid w:val="003F3B31"/>
    <w:rsid w:val="004071CC"/>
    <w:rsid w:val="00414686"/>
    <w:rsid w:val="0041799F"/>
    <w:rsid w:val="00417ECE"/>
    <w:rsid w:val="00422BF0"/>
    <w:rsid w:val="00435C8B"/>
    <w:rsid w:val="00442053"/>
    <w:rsid w:val="00445D5E"/>
    <w:rsid w:val="0044668A"/>
    <w:rsid w:val="00474BC6"/>
    <w:rsid w:val="00475410"/>
    <w:rsid w:val="0048018C"/>
    <w:rsid w:val="004A4B65"/>
    <w:rsid w:val="00501578"/>
    <w:rsid w:val="005138B3"/>
    <w:rsid w:val="00523C3C"/>
    <w:rsid w:val="00541371"/>
    <w:rsid w:val="0054184C"/>
    <w:rsid w:val="00573834"/>
    <w:rsid w:val="00583D22"/>
    <w:rsid w:val="005B0080"/>
    <w:rsid w:val="006000A9"/>
    <w:rsid w:val="00604757"/>
    <w:rsid w:val="006051B6"/>
    <w:rsid w:val="00606F08"/>
    <w:rsid w:val="00607164"/>
    <w:rsid w:val="00644C89"/>
    <w:rsid w:val="0065244F"/>
    <w:rsid w:val="00706372"/>
    <w:rsid w:val="00723318"/>
    <w:rsid w:val="0072716A"/>
    <w:rsid w:val="00745231"/>
    <w:rsid w:val="007466D4"/>
    <w:rsid w:val="00746B84"/>
    <w:rsid w:val="0075598B"/>
    <w:rsid w:val="007B2752"/>
    <w:rsid w:val="007D4B5A"/>
    <w:rsid w:val="007F608A"/>
    <w:rsid w:val="00806371"/>
    <w:rsid w:val="00851FE4"/>
    <w:rsid w:val="00852C0C"/>
    <w:rsid w:val="0088078B"/>
    <w:rsid w:val="00882AC0"/>
    <w:rsid w:val="008A4049"/>
    <w:rsid w:val="008B624E"/>
    <w:rsid w:val="009124D7"/>
    <w:rsid w:val="00932335"/>
    <w:rsid w:val="0094309C"/>
    <w:rsid w:val="00991B0B"/>
    <w:rsid w:val="009968C5"/>
    <w:rsid w:val="009A581A"/>
    <w:rsid w:val="009C7AA5"/>
    <w:rsid w:val="009E591F"/>
    <w:rsid w:val="009F4301"/>
    <w:rsid w:val="00A0110B"/>
    <w:rsid w:val="00A1369B"/>
    <w:rsid w:val="00A608C0"/>
    <w:rsid w:val="00A757E3"/>
    <w:rsid w:val="00A827EC"/>
    <w:rsid w:val="00A9791A"/>
    <w:rsid w:val="00AF13A7"/>
    <w:rsid w:val="00B227CC"/>
    <w:rsid w:val="00B33228"/>
    <w:rsid w:val="00B7611C"/>
    <w:rsid w:val="00B82B5F"/>
    <w:rsid w:val="00B96A4C"/>
    <w:rsid w:val="00BB0EA2"/>
    <w:rsid w:val="00BC4FA7"/>
    <w:rsid w:val="00BD1C22"/>
    <w:rsid w:val="00BD27BE"/>
    <w:rsid w:val="00C11451"/>
    <w:rsid w:val="00C23B06"/>
    <w:rsid w:val="00C44A4B"/>
    <w:rsid w:val="00C614CB"/>
    <w:rsid w:val="00C62516"/>
    <w:rsid w:val="00C63309"/>
    <w:rsid w:val="00D222C4"/>
    <w:rsid w:val="00D27960"/>
    <w:rsid w:val="00D50D98"/>
    <w:rsid w:val="00D947F2"/>
    <w:rsid w:val="00DB5B18"/>
    <w:rsid w:val="00DB5E30"/>
    <w:rsid w:val="00DB6B9E"/>
    <w:rsid w:val="00DC0D0D"/>
    <w:rsid w:val="00DC7CF5"/>
    <w:rsid w:val="00E04C8F"/>
    <w:rsid w:val="00E05838"/>
    <w:rsid w:val="00E062C6"/>
    <w:rsid w:val="00E121BC"/>
    <w:rsid w:val="00E32F23"/>
    <w:rsid w:val="00E37D95"/>
    <w:rsid w:val="00E45A74"/>
    <w:rsid w:val="00E47A38"/>
    <w:rsid w:val="00E837F8"/>
    <w:rsid w:val="00E84535"/>
    <w:rsid w:val="00E94B2A"/>
    <w:rsid w:val="00EC1B97"/>
    <w:rsid w:val="00ED31F5"/>
    <w:rsid w:val="00EE58D1"/>
    <w:rsid w:val="00EF46C1"/>
    <w:rsid w:val="00F27464"/>
    <w:rsid w:val="00F50321"/>
    <w:rsid w:val="00F83C4B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Владелец</cp:lastModifiedBy>
  <cp:revision>43</cp:revision>
  <cp:lastPrinted>2019-04-01T05:57:00Z</cp:lastPrinted>
  <dcterms:created xsi:type="dcterms:W3CDTF">2016-11-21T23:24:00Z</dcterms:created>
  <dcterms:modified xsi:type="dcterms:W3CDTF">2019-04-01T05:58:00Z</dcterms:modified>
</cp:coreProperties>
</file>