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5A" w:rsidRPr="009C7AA5" w:rsidRDefault="007D4B5A" w:rsidP="00A80E84">
      <w:pPr>
        <w:spacing w:after="0"/>
        <w:ind w:left="5387"/>
        <w:rPr>
          <w:rFonts w:ascii="Times New Roman" w:hAnsi="Times New Roman"/>
          <w:sz w:val="32"/>
          <w:szCs w:val="32"/>
        </w:rPr>
      </w:pPr>
      <w:r w:rsidRPr="009C7AA5">
        <w:rPr>
          <w:rFonts w:ascii="Times New Roman" w:hAnsi="Times New Roman"/>
          <w:sz w:val="32"/>
          <w:szCs w:val="32"/>
        </w:rPr>
        <w:t>«Утверждаю»</w:t>
      </w:r>
    </w:p>
    <w:p w:rsidR="00A80E84" w:rsidRDefault="00A80E84" w:rsidP="00A80E84">
      <w:pPr>
        <w:spacing w:after="0"/>
        <w:ind w:left="5387"/>
        <w:rPr>
          <w:rFonts w:ascii="Times New Roman" w:hAnsi="Times New Roman"/>
        </w:rPr>
      </w:pPr>
    </w:p>
    <w:p w:rsidR="007D4B5A" w:rsidRPr="00A80E84" w:rsidRDefault="002C7FC1" w:rsidP="00A80E84">
      <w:pPr>
        <w:spacing w:after="0" w:line="360" w:lineRule="auto"/>
        <w:ind w:left="5387"/>
        <w:rPr>
          <w:rFonts w:ascii="Times New Roman" w:hAnsi="Times New Roman"/>
          <w:sz w:val="28"/>
          <w:szCs w:val="24"/>
        </w:rPr>
      </w:pPr>
      <w:r w:rsidRPr="00A80E84">
        <w:rPr>
          <w:rFonts w:ascii="Times New Roman" w:hAnsi="Times New Roman"/>
          <w:sz w:val="28"/>
          <w:szCs w:val="24"/>
        </w:rPr>
        <w:t>Г</w:t>
      </w:r>
      <w:r w:rsidR="007D4B5A" w:rsidRPr="00A80E84">
        <w:rPr>
          <w:rFonts w:ascii="Times New Roman" w:hAnsi="Times New Roman"/>
          <w:sz w:val="28"/>
          <w:szCs w:val="24"/>
        </w:rPr>
        <w:t>лав</w:t>
      </w:r>
      <w:r w:rsidRPr="00A80E84">
        <w:rPr>
          <w:rFonts w:ascii="Times New Roman" w:hAnsi="Times New Roman"/>
          <w:sz w:val="28"/>
          <w:szCs w:val="24"/>
        </w:rPr>
        <w:t>а</w:t>
      </w:r>
      <w:r w:rsidR="007D4B5A" w:rsidRPr="00A80E84">
        <w:rPr>
          <w:rFonts w:ascii="Times New Roman" w:hAnsi="Times New Roman"/>
          <w:sz w:val="28"/>
          <w:szCs w:val="24"/>
        </w:rPr>
        <w:t xml:space="preserve">  Дальнереченского</w:t>
      </w:r>
    </w:p>
    <w:p w:rsidR="007D4B5A" w:rsidRPr="00A80E84" w:rsidRDefault="007D4B5A" w:rsidP="00A80E84">
      <w:pPr>
        <w:spacing w:after="0" w:line="360" w:lineRule="auto"/>
        <w:ind w:left="5387"/>
        <w:rPr>
          <w:rFonts w:ascii="Times New Roman" w:hAnsi="Times New Roman"/>
          <w:sz w:val="28"/>
          <w:szCs w:val="24"/>
        </w:rPr>
      </w:pPr>
      <w:r w:rsidRPr="00A80E84">
        <w:rPr>
          <w:rFonts w:ascii="Times New Roman" w:hAnsi="Times New Roman"/>
          <w:sz w:val="28"/>
          <w:szCs w:val="24"/>
        </w:rPr>
        <w:t>муниципального района</w:t>
      </w:r>
    </w:p>
    <w:p w:rsidR="007D4B5A" w:rsidRDefault="00A80E84" w:rsidP="00A80E84">
      <w:pPr>
        <w:spacing w:after="0" w:line="360" w:lineRule="auto"/>
        <w:ind w:left="538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</w:t>
      </w:r>
      <w:r w:rsidR="007D4B5A" w:rsidRPr="00A80E84">
        <w:rPr>
          <w:rFonts w:ascii="Times New Roman" w:hAnsi="Times New Roman"/>
          <w:sz w:val="28"/>
          <w:szCs w:val="24"/>
        </w:rPr>
        <w:t>В.С. Дернов</w:t>
      </w:r>
    </w:p>
    <w:p w:rsidR="007D4B5A" w:rsidRPr="00A80E84" w:rsidRDefault="00D23AED" w:rsidP="00A80E84">
      <w:pPr>
        <w:spacing w:after="0" w:line="360" w:lineRule="auto"/>
        <w:ind w:left="5387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28.09</w:t>
      </w:r>
      <w:r w:rsidR="009900C7">
        <w:rPr>
          <w:rFonts w:ascii="Times New Roman" w:hAnsi="Times New Roman"/>
          <w:sz w:val="28"/>
          <w:szCs w:val="24"/>
          <w:u w:val="single"/>
        </w:rPr>
        <w:t>.2020</w:t>
      </w:r>
      <w:r w:rsidR="002C7FC1" w:rsidRPr="00A80E84">
        <w:rPr>
          <w:rFonts w:ascii="Times New Roman" w:hAnsi="Times New Roman"/>
          <w:sz w:val="28"/>
          <w:szCs w:val="24"/>
          <w:u w:val="single"/>
        </w:rPr>
        <w:t xml:space="preserve"> </w:t>
      </w:r>
      <w:r w:rsidR="007D4B5A" w:rsidRPr="00A80E84">
        <w:rPr>
          <w:rFonts w:ascii="Times New Roman" w:hAnsi="Times New Roman"/>
          <w:sz w:val="28"/>
          <w:szCs w:val="24"/>
          <w:u w:val="single"/>
        </w:rPr>
        <w:t>год</w:t>
      </w:r>
    </w:p>
    <w:p w:rsidR="007D4B5A" w:rsidRPr="009C7AA5" w:rsidRDefault="007D4B5A" w:rsidP="009C7AA5">
      <w:pPr>
        <w:ind w:left="2832" w:firstLine="708"/>
        <w:rPr>
          <w:rFonts w:ascii="Times New Roman" w:hAnsi="Times New Roman"/>
          <w:sz w:val="24"/>
          <w:szCs w:val="24"/>
          <w:u w:val="single"/>
        </w:rPr>
      </w:pPr>
    </w:p>
    <w:p w:rsidR="007D4B5A" w:rsidRPr="009C7AA5" w:rsidRDefault="007D4B5A" w:rsidP="0076629F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9C7AA5">
        <w:rPr>
          <w:rFonts w:ascii="Times New Roman" w:hAnsi="Times New Roman"/>
          <w:sz w:val="32"/>
          <w:szCs w:val="32"/>
        </w:rPr>
        <w:t>План работы</w:t>
      </w:r>
    </w:p>
    <w:p w:rsidR="007D4B5A" w:rsidRPr="009C7AA5" w:rsidRDefault="007D4B5A" w:rsidP="0058607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C7AA5">
        <w:rPr>
          <w:rFonts w:ascii="Times New Roman" w:hAnsi="Times New Roman"/>
          <w:sz w:val="24"/>
          <w:szCs w:val="24"/>
        </w:rPr>
        <w:t>Управления финансов администрации Дальнереченского муниципального района</w:t>
      </w:r>
    </w:p>
    <w:p w:rsidR="0078194E" w:rsidRDefault="00D23AED" w:rsidP="0078194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4</w:t>
      </w:r>
      <w:r w:rsidR="0078194E">
        <w:rPr>
          <w:rFonts w:ascii="Times New Roman" w:hAnsi="Times New Roman"/>
          <w:sz w:val="24"/>
          <w:szCs w:val="24"/>
        </w:rPr>
        <w:t xml:space="preserve"> квартал  </w:t>
      </w:r>
      <w:r w:rsidR="001877C7">
        <w:rPr>
          <w:rFonts w:ascii="Times New Roman" w:hAnsi="Times New Roman"/>
          <w:sz w:val="24"/>
          <w:szCs w:val="24"/>
        </w:rPr>
        <w:t xml:space="preserve"> 2020</w:t>
      </w:r>
      <w:r w:rsidR="0078194E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5"/>
        <w:gridCol w:w="2822"/>
        <w:gridCol w:w="1986"/>
      </w:tblGrid>
      <w:tr w:rsidR="006856D5" w:rsidRPr="007466D4" w:rsidTr="006856D5">
        <w:trPr>
          <w:trHeight w:val="740"/>
        </w:trPr>
        <w:tc>
          <w:tcPr>
            <w:tcW w:w="0" w:type="auto"/>
          </w:tcPr>
          <w:p w:rsidR="007D4B5A" w:rsidRPr="007466D4" w:rsidRDefault="007D4B5A" w:rsidP="007466D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</w:rPr>
            </w:pPr>
          </w:p>
          <w:p w:rsidR="007D4B5A" w:rsidRPr="007466D4" w:rsidRDefault="007D4B5A" w:rsidP="007466D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4B5A" w:rsidRPr="007466D4" w:rsidRDefault="007D4B5A" w:rsidP="0076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Align w:val="center"/>
          </w:tcPr>
          <w:p w:rsidR="007D4B5A" w:rsidRPr="007466D4" w:rsidRDefault="007D4B5A" w:rsidP="0076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6856D5" w:rsidRPr="007466D4" w:rsidTr="006856D5">
        <w:trPr>
          <w:trHeight w:val="411"/>
        </w:trPr>
        <w:tc>
          <w:tcPr>
            <w:tcW w:w="0" w:type="auto"/>
          </w:tcPr>
          <w:p w:rsidR="006F59BB" w:rsidRDefault="006F59BB" w:rsidP="007466D4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3B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83BBA">
              <w:rPr>
                <w:rFonts w:ascii="Times New Roman" w:hAnsi="Times New Roman"/>
                <w:sz w:val="24"/>
                <w:szCs w:val="24"/>
              </w:rPr>
              <w:t>.</w:t>
            </w:r>
            <w:r w:rsidRPr="00283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ОРГАНИЗАЦИОННАЯ РАБОТА</w:t>
            </w:r>
          </w:p>
          <w:p w:rsidR="00E47BC6" w:rsidRPr="006E607E" w:rsidRDefault="00E47BC6" w:rsidP="007466D4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6F59BB" w:rsidRPr="007466D4" w:rsidRDefault="006F59BB" w:rsidP="0076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59BB" w:rsidRPr="007466D4" w:rsidRDefault="006F59BB" w:rsidP="0076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6D5" w:rsidRPr="007466D4" w:rsidTr="006856D5">
        <w:trPr>
          <w:trHeight w:val="974"/>
        </w:trPr>
        <w:tc>
          <w:tcPr>
            <w:tcW w:w="0" w:type="auto"/>
          </w:tcPr>
          <w:p w:rsidR="006F59BB" w:rsidRPr="007466D4" w:rsidRDefault="006F59BB" w:rsidP="006F59BB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Подготовить проекты решений Думы </w:t>
            </w:r>
          </w:p>
          <w:p w:rsidR="006F59BB" w:rsidRPr="007466D4" w:rsidRDefault="006F59BB" w:rsidP="006F59BB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66D4">
              <w:rPr>
                <w:rFonts w:ascii="Times New Roman" w:hAnsi="Times New Roman"/>
                <w:b/>
                <w:sz w:val="24"/>
                <w:szCs w:val="24"/>
              </w:rPr>
              <w:t>Дальнереченского</w:t>
            </w:r>
            <w:proofErr w:type="spellEnd"/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  муниципального </w:t>
            </w:r>
          </w:p>
          <w:p w:rsidR="006F59BB" w:rsidRPr="00283BBA" w:rsidRDefault="00C71ED4" w:rsidP="006F59BB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6F59BB" w:rsidRPr="007466D4">
              <w:rPr>
                <w:rFonts w:ascii="Times New Roman" w:hAnsi="Times New Roman"/>
                <w:b/>
                <w:sz w:val="24"/>
                <w:szCs w:val="24"/>
              </w:rPr>
              <w:t>айона</w:t>
            </w:r>
          </w:p>
        </w:tc>
        <w:tc>
          <w:tcPr>
            <w:tcW w:w="0" w:type="auto"/>
            <w:vAlign w:val="center"/>
          </w:tcPr>
          <w:p w:rsidR="006F59BB" w:rsidRPr="007466D4" w:rsidRDefault="006F59BB" w:rsidP="0076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59BB" w:rsidRPr="007466D4" w:rsidRDefault="006F59BB" w:rsidP="0076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6D5" w:rsidRPr="007466D4" w:rsidTr="006856D5">
        <w:trPr>
          <w:trHeight w:val="2136"/>
        </w:trPr>
        <w:tc>
          <w:tcPr>
            <w:tcW w:w="0" w:type="auto"/>
          </w:tcPr>
          <w:p w:rsidR="006F59BB" w:rsidRDefault="006F59BB" w:rsidP="004177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9" w:hanging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несении изменений в решение Думы </w:t>
            </w:r>
            <w:proofErr w:type="spellStart"/>
            <w:r w:rsidRPr="007466D4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683-МНПА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3787" w:rsidRPr="007466D4">
              <w:rPr>
                <w:rFonts w:ascii="Times New Roman" w:hAnsi="Times New Roman"/>
                <w:sz w:val="24"/>
                <w:szCs w:val="24"/>
              </w:rPr>
              <w:t>«О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proofErr w:type="spellStart"/>
            <w:r w:rsidRPr="007466D4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период 2021 и 2022 годов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E47BC6" w:rsidRPr="00E47BC6" w:rsidRDefault="00E47BC6" w:rsidP="00E47BC6">
            <w:pPr>
              <w:pStyle w:val="a3"/>
              <w:spacing w:after="0" w:line="240" w:lineRule="auto"/>
              <w:ind w:left="459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0" w:type="auto"/>
          </w:tcPr>
          <w:p w:rsidR="006F59BB" w:rsidRPr="007466D4" w:rsidRDefault="006F59BB" w:rsidP="006F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 отдела по формированию и исполнению бюджета</w:t>
            </w:r>
          </w:p>
        </w:tc>
        <w:tc>
          <w:tcPr>
            <w:tcW w:w="0" w:type="auto"/>
          </w:tcPr>
          <w:p w:rsidR="006F59BB" w:rsidRPr="007466D4" w:rsidRDefault="006F59BB" w:rsidP="006F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1877C7">
              <w:rPr>
                <w:rFonts w:ascii="Times New Roman" w:hAnsi="Times New Roman"/>
                <w:sz w:val="24"/>
                <w:szCs w:val="24"/>
              </w:rPr>
              <w:t>квартала</w:t>
            </w:r>
            <w:r w:rsidR="00756A48">
              <w:rPr>
                <w:rFonts w:ascii="Times New Roman" w:hAnsi="Times New Roman"/>
                <w:sz w:val="24"/>
                <w:szCs w:val="24"/>
              </w:rPr>
              <w:t xml:space="preserve"> по мере необходимости</w:t>
            </w:r>
          </w:p>
          <w:p w:rsidR="006F59BB" w:rsidRPr="007466D4" w:rsidRDefault="006F59BB" w:rsidP="006F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6D5" w:rsidRPr="007466D4" w:rsidTr="006856D5">
        <w:trPr>
          <w:trHeight w:val="1390"/>
        </w:trPr>
        <w:tc>
          <w:tcPr>
            <w:tcW w:w="0" w:type="auto"/>
          </w:tcPr>
          <w:p w:rsidR="006E607E" w:rsidRPr="001877C7" w:rsidRDefault="006F59BB" w:rsidP="004177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9" w:hanging="220"/>
              <w:rPr>
                <w:rFonts w:ascii="Times New Roman" w:hAnsi="Times New Roman"/>
                <w:sz w:val="10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56A48">
              <w:rPr>
                <w:rFonts w:ascii="Times New Roman" w:hAnsi="Times New Roman"/>
                <w:sz w:val="24"/>
                <w:szCs w:val="24"/>
              </w:rPr>
              <w:t xml:space="preserve"> рассмотрении отчета об исполнении бюджета </w:t>
            </w:r>
            <w:proofErr w:type="spellStart"/>
            <w:r w:rsidR="00756A48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="00756A48">
              <w:rPr>
                <w:rFonts w:ascii="Times New Roman" w:hAnsi="Times New Roman"/>
                <w:sz w:val="24"/>
                <w:szCs w:val="24"/>
              </w:rPr>
              <w:t xml:space="preserve"> муни</w:t>
            </w:r>
            <w:r w:rsidR="00D23AED">
              <w:rPr>
                <w:rFonts w:ascii="Times New Roman" w:hAnsi="Times New Roman"/>
                <w:sz w:val="24"/>
                <w:szCs w:val="24"/>
              </w:rPr>
              <w:t>ципального района за 9 месяцев</w:t>
            </w:r>
            <w:r w:rsidR="00756A48"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  <w:r w:rsidR="009900C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F59BB" w:rsidRDefault="006F59BB" w:rsidP="006F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00C7">
              <w:rPr>
                <w:rFonts w:ascii="Times New Roman" w:hAnsi="Times New Roman"/>
                <w:sz w:val="24"/>
                <w:szCs w:val="24"/>
              </w:rPr>
              <w:t xml:space="preserve">управления финансов, начальник отдела по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формированию и исполнению бюджета</w:t>
            </w:r>
          </w:p>
          <w:p w:rsidR="00297A50" w:rsidRPr="006F59BB" w:rsidRDefault="00297A50" w:rsidP="006F59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F59BB" w:rsidRDefault="00D23AED" w:rsidP="006F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6F59BB" w:rsidRDefault="006F59BB" w:rsidP="006F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6D5" w:rsidRPr="007466D4" w:rsidTr="006856D5">
        <w:trPr>
          <w:trHeight w:val="1267"/>
        </w:trPr>
        <w:tc>
          <w:tcPr>
            <w:tcW w:w="0" w:type="auto"/>
          </w:tcPr>
          <w:p w:rsidR="00D23AED" w:rsidRDefault="00D23AED" w:rsidP="004177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2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О принятии бюджета </w:t>
            </w:r>
            <w:proofErr w:type="spellStart"/>
            <w:r w:rsidRPr="007466D4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на 20</w:t>
            </w:r>
            <w:r w:rsidR="00F12B16">
              <w:rPr>
                <w:rFonts w:ascii="Times New Roman" w:hAnsi="Times New Roman"/>
                <w:sz w:val="24"/>
                <w:szCs w:val="24"/>
              </w:rPr>
              <w:t>21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F12B16">
              <w:rPr>
                <w:rFonts w:ascii="Times New Roman" w:hAnsi="Times New Roman"/>
                <w:sz w:val="24"/>
                <w:szCs w:val="24"/>
              </w:rPr>
              <w:t>и плановый период 2022 и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 в первом и 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во втором чтени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97A50" w:rsidRPr="007466D4" w:rsidRDefault="00297A50" w:rsidP="00297A5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3AED" w:rsidRDefault="00D23AED" w:rsidP="00D2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 отдела по формированию и исполнению бюджета</w:t>
            </w:r>
          </w:p>
          <w:p w:rsidR="001877C7" w:rsidRDefault="001877C7" w:rsidP="006F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3AED" w:rsidRDefault="00D23AED" w:rsidP="00D2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</w:t>
            </w:r>
          </w:p>
          <w:p w:rsidR="00D23AED" w:rsidRPr="007466D4" w:rsidRDefault="00D23AED" w:rsidP="00D2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1877C7" w:rsidRDefault="001877C7" w:rsidP="00EC1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6D5" w:rsidRPr="007466D4" w:rsidTr="006856D5">
        <w:trPr>
          <w:trHeight w:val="1267"/>
        </w:trPr>
        <w:tc>
          <w:tcPr>
            <w:tcW w:w="0" w:type="auto"/>
          </w:tcPr>
          <w:p w:rsidR="00D23AED" w:rsidRDefault="00D23AED" w:rsidP="004177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818B6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>Положение</w:t>
            </w:r>
            <w:r w:rsidRPr="004818B6">
              <w:rPr>
                <w:rFonts w:ascii="Times New Roman" w:hAnsi="Times New Roman"/>
                <w:sz w:val="24"/>
                <w:szCs w:val="24"/>
              </w:rPr>
              <w:t xml:space="preserve"> «О </w:t>
            </w:r>
            <w:r>
              <w:rPr>
                <w:rFonts w:ascii="Times New Roman" w:hAnsi="Times New Roman"/>
                <w:sz w:val="24"/>
                <w:szCs w:val="24"/>
              </w:rPr>
              <w:t>бюджетном устройстве, бюджетном процессе и межбюджетных отношениях в Дальнереченском муниципальном районе</w:t>
            </w:r>
            <w:r w:rsidRPr="004818B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23AED" w:rsidRDefault="00D23AED" w:rsidP="00D23AE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542" w:rsidRDefault="00F01542" w:rsidP="00D23AE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1542" w:rsidRPr="001877C7" w:rsidRDefault="00D23AED" w:rsidP="006F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</w:p>
        </w:tc>
        <w:tc>
          <w:tcPr>
            <w:tcW w:w="0" w:type="auto"/>
          </w:tcPr>
          <w:p w:rsidR="00F01542" w:rsidRDefault="00D23AED" w:rsidP="00EC1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D23AED" w:rsidRPr="007466D4" w:rsidTr="006856D5">
        <w:trPr>
          <w:trHeight w:val="1267"/>
        </w:trPr>
        <w:tc>
          <w:tcPr>
            <w:tcW w:w="0" w:type="auto"/>
          </w:tcPr>
          <w:p w:rsidR="00D23AED" w:rsidRDefault="00F12B16" w:rsidP="00CF14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9" w:hanging="3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D23AE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Положение «Об условиях пенсионного обеспечения муниципальных служащих </w:t>
            </w:r>
            <w:proofErr w:type="spellStart"/>
            <w:r w:rsidR="00D23AED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="00D23AE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района», утвержденное решением Думы </w:t>
            </w:r>
            <w:proofErr w:type="spellStart"/>
            <w:r w:rsidR="00D23AED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="00D23AED"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/>
                <w:sz w:val="24"/>
                <w:szCs w:val="24"/>
              </w:rPr>
              <w:t>ипального района 29.03.2011г.№39».</w:t>
            </w:r>
          </w:p>
        </w:tc>
        <w:tc>
          <w:tcPr>
            <w:tcW w:w="0" w:type="auto"/>
          </w:tcPr>
          <w:p w:rsidR="00D23AED" w:rsidRDefault="00EC70F3" w:rsidP="006F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</w:tc>
        <w:tc>
          <w:tcPr>
            <w:tcW w:w="0" w:type="auto"/>
          </w:tcPr>
          <w:p w:rsidR="00D23AED" w:rsidRDefault="00EC70F3" w:rsidP="00EC1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EC70F3" w:rsidRPr="007466D4" w:rsidTr="006856D5">
        <w:trPr>
          <w:trHeight w:val="1267"/>
        </w:trPr>
        <w:tc>
          <w:tcPr>
            <w:tcW w:w="0" w:type="auto"/>
          </w:tcPr>
          <w:p w:rsidR="00EC70F3" w:rsidRDefault="00F12B16" w:rsidP="00CF14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C70F3">
              <w:rPr>
                <w:rFonts w:ascii="Times New Roman" w:hAnsi="Times New Roman"/>
                <w:sz w:val="24"/>
                <w:szCs w:val="24"/>
              </w:rPr>
              <w:t>О внесении изменений в решение</w:t>
            </w:r>
            <w:r w:rsidR="004177E8">
              <w:rPr>
                <w:rFonts w:ascii="Times New Roman" w:hAnsi="Times New Roman"/>
                <w:sz w:val="24"/>
                <w:szCs w:val="24"/>
              </w:rPr>
              <w:t xml:space="preserve"> Думы </w:t>
            </w:r>
            <w:proofErr w:type="spellStart"/>
            <w:r w:rsidR="004177E8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="004177E8">
              <w:rPr>
                <w:rFonts w:ascii="Times New Roman" w:hAnsi="Times New Roman"/>
                <w:sz w:val="24"/>
                <w:szCs w:val="24"/>
              </w:rPr>
              <w:t xml:space="preserve"> от 30.05.2017г.№267 «Об установление дополнительных оснований признания безнадежным к взысканию и списанию недоимки, </w:t>
            </w:r>
            <w:proofErr w:type="spellStart"/>
            <w:r w:rsidR="004177E8">
              <w:rPr>
                <w:rFonts w:ascii="Times New Roman" w:hAnsi="Times New Roman"/>
                <w:sz w:val="24"/>
                <w:szCs w:val="24"/>
              </w:rPr>
              <w:t>задолжености</w:t>
            </w:r>
            <w:proofErr w:type="spellEnd"/>
            <w:r w:rsidR="004177E8">
              <w:rPr>
                <w:rFonts w:ascii="Times New Roman" w:hAnsi="Times New Roman"/>
                <w:sz w:val="24"/>
                <w:szCs w:val="24"/>
              </w:rPr>
              <w:t xml:space="preserve"> по пеням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77E8">
              <w:rPr>
                <w:rFonts w:ascii="Times New Roman" w:hAnsi="Times New Roman"/>
                <w:sz w:val="24"/>
                <w:szCs w:val="24"/>
              </w:rPr>
              <w:t>и штрафам по местным налогам»</w:t>
            </w:r>
          </w:p>
        </w:tc>
        <w:tc>
          <w:tcPr>
            <w:tcW w:w="0" w:type="auto"/>
          </w:tcPr>
          <w:p w:rsidR="00EC70F3" w:rsidRDefault="004177E8" w:rsidP="006F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ачальник отдела по формированию и исполнению бюджета</w:t>
            </w:r>
          </w:p>
        </w:tc>
        <w:tc>
          <w:tcPr>
            <w:tcW w:w="0" w:type="auto"/>
          </w:tcPr>
          <w:p w:rsidR="00EC70F3" w:rsidRDefault="004177E8" w:rsidP="00EC1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6856D5" w:rsidRPr="007466D4" w:rsidTr="006856D5">
        <w:trPr>
          <w:trHeight w:val="870"/>
        </w:trPr>
        <w:tc>
          <w:tcPr>
            <w:tcW w:w="0" w:type="auto"/>
          </w:tcPr>
          <w:p w:rsidR="001877C7" w:rsidRPr="0095131F" w:rsidRDefault="001877C7" w:rsidP="00D22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>Подгото</w:t>
            </w:r>
            <w:r w:rsidR="00335006">
              <w:rPr>
                <w:rFonts w:ascii="Times New Roman" w:hAnsi="Times New Roman"/>
                <w:b/>
                <w:sz w:val="24"/>
                <w:szCs w:val="24"/>
              </w:rPr>
              <w:t xml:space="preserve">вить проекты постановлений </w:t>
            </w: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  <w:proofErr w:type="spellStart"/>
            <w:r w:rsidRPr="007466D4">
              <w:rPr>
                <w:rFonts w:ascii="Times New Roman" w:hAnsi="Times New Roman"/>
                <w:b/>
                <w:sz w:val="24"/>
                <w:szCs w:val="24"/>
              </w:rPr>
              <w:t>Дальнереченского</w:t>
            </w:r>
            <w:proofErr w:type="spellEnd"/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0" w:type="auto"/>
          </w:tcPr>
          <w:p w:rsidR="001877C7" w:rsidRDefault="001877C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7466D4" w:rsidRDefault="001877C7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77C7" w:rsidRDefault="001877C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7466D4" w:rsidRDefault="001877C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6D5" w:rsidRPr="007466D4" w:rsidTr="006856D5">
        <w:trPr>
          <w:trHeight w:val="80"/>
        </w:trPr>
        <w:tc>
          <w:tcPr>
            <w:tcW w:w="0" w:type="auto"/>
          </w:tcPr>
          <w:p w:rsidR="004177E8" w:rsidRDefault="004177E8" w:rsidP="004177E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60" w:hanging="425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 xml:space="preserve">«Об утверждении отчета об исполнении бюджета </w:t>
            </w:r>
            <w:proofErr w:type="spellStart"/>
            <w:r w:rsidRPr="007466D4">
              <w:rPr>
                <w:rFonts w:ascii="Times New Roman" w:hAnsi="Times New Roman"/>
                <w:sz w:val="24"/>
                <w:szCs w:val="24"/>
              </w:rPr>
              <w:t>Дальнереч</w:t>
            </w:r>
            <w:r>
              <w:rPr>
                <w:rFonts w:ascii="Times New Roman" w:hAnsi="Times New Roman"/>
                <w:sz w:val="24"/>
                <w:szCs w:val="24"/>
              </w:rPr>
              <w:t>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за 9 месяцев 2020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  <w:p w:rsidR="001877C7" w:rsidRPr="00E47BC6" w:rsidRDefault="001877C7" w:rsidP="00D222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0" w:type="auto"/>
          </w:tcPr>
          <w:p w:rsidR="001877C7" w:rsidRDefault="00B627E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начальник отдела по формированию и исполнению бюджета</w:t>
            </w:r>
          </w:p>
        </w:tc>
        <w:tc>
          <w:tcPr>
            <w:tcW w:w="0" w:type="auto"/>
          </w:tcPr>
          <w:p w:rsidR="001877C7" w:rsidRDefault="004177E8" w:rsidP="00F07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877C7" w:rsidRDefault="001877C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6D5" w:rsidRPr="007466D4" w:rsidTr="006856D5">
        <w:trPr>
          <w:trHeight w:val="870"/>
        </w:trPr>
        <w:tc>
          <w:tcPr>
            <w:tcW w:w="0" w:type="auto"/>
          </w:tcPr>
          <w:p w:rsidR="00CF14CF" w:rsidRPr="004818B6" w:rsidRDefault="00CF14CF" w:rsidP="00CF14C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60" w:hanging="216"/>
              <w:rPr>
                <w:rFonts w:ascii="Times New Roman" w:hAnsi="Times New Roman"/>
                <w:sz w:val="24"/>
                <w:szCs w:val="24"/>
              </w:rPr>
            </w:pPr>
            <w:r w:rsidRPr="004818B6">
              <w:rPr>
                <w:rFonts w:ascii="Times New Roman" w:hAnsi="Times New Roman"/>
                <w:sz w:val="24"/>
                <w:szCs w:val="24"/>
              </w:rPr>
              <w:t xml:space="preserve">«О назначении публичных слушаний по вопросу:   </w:t>
            </w:r>
          </w:p>
          <w:p w:rsidR="00CF14CF" w:rsidRPr="007466D4" w:rsidRDefault="00CF14CF" w:rsidP="00CF14CF">
            <w:pPr>
              <w:pStyle w:val="a3"/>
              <w:spacing w:after="0" w:line="240" w:lineRule="auto"/>
              <w:ind w:left="460" w:hanging="2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-проект бюджета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год и плановый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период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 годов </w:t>
            </w:r>
          </w:p>
          <w:p w:rsidR="001877C7" w:rsidRPr="00E47BC6" w:rsidRDefault="001877C7" w:rsidP="00A7418F">
            <w:pPr>
              <w:pStyle w:val="a3"/>
              <w:spacing w:after="0" w:line="240" w:lineRule="auto"/>
              <w:ind w:left="377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</w:tcPr>
          <w:p w:rsidR="001877C7" w:rsidRDefault="00CF14CF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75802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="0014212E">
              <w:rPr>
                <w:rFonts w:ascii="Times New Roman" w:hAnsi="Times New Roman"/>
                <w:sz w:val="24"/>
                <w:szCs w:val="24"/>
              </w:rPr>
              <w:t>а</w:t>
            </w:r>
            <w:r w:rsidR="00975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77C7">
              <w:rPr>
                <w:rFonts w:ascii="Times New Roman" w:hAnsi="Times New Roman"/>
                <w:sz w:val="24"/>
                <w:szCs w:val="24"/>
              </w:rPr>
              <w:t>управления финансов</w:t>
            </w:r>
          </w:p>
          <w:p w:rsidR="001877C7" w:rsidRDefault="001877C7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5006" w:rsidRPr="007466D4" w:rsidRDefault="00CF14CF" w:rsidP="0033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877C7" w:rsidRDefault="001877C7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6D5" w:rsidRPr="007466D4" w:rsidTr="0010579C">
        <w:trPr>
          <w:trHeight w:val="2371"/>
        </w:trPr>
        <w:tc>
          <w:tcPr>
            <w:tcW w:w="0" w:type="auto"/>
          </w:tcPr>
          <w:p w:rsidR="00CF14CF" w:rsidRPr="00CF14CF" w:rsidRDefault="00CF14CF" w:rsidP="00CF14CF">
            <w:pPr>
              <w:numPr>
                <w:ilvl w:val="0"/>
                <w:numId w:val="2"/>
              </w:numPr>
              <w:spacing w:after="0" w:line="240" w:lineRule="auto"/>
              <w:ind w:left="460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14CF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муниципальную программу </w:t>
            </w:r>
            <w:proofErr w:type="spellStart"/>
            <w:r w:rsidRPr="00CF14CF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Pr="00CF14C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«Управление муниципальными финансами </w:t>
            </w:r>
            <w:proofErr w:type="spellStart"/>
            <w:r w:rsidRPr="00CF14CF">
              <w:rPr>
                <w:rFonts w:ascii="Times New Roman" w:hAnsi="Times New Roman"/>
                <w:sz w:val="24"/>
                <w:szCs w:val="24"/>
              </w:rPr>
              <w:t>Дальнереченско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на 2020-2024</w:t>
            </w:r>
            <w:r w:rsidRPr="00CF14CF">
              <w:rPr>
                <w:rFonts w:ascii="Times New Roman" w:hAnsi="Times New Roman"/>
                <w:sz w:val="24"/>
                <w:szCs w:val="24"/>
              </w:rPr>
              <w:t xml:space="preserve"> годы»  </w:t>
            </w:r>
          </w:p>
          <w:p w:rsidR="00297A50" w:rsidRPr="00C33C73" w:rsidRDefault="00297A50" w:rsidP="00C33C73"/>
        </w:tc>
        <w:tc>
          <w:tcPr>
            <w:tcW w:w="0" w:type="auto"/>
          </w:tcPr>
          <w:p w:rsidR="001877C7" w:rsidRDefault="001877C7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A90C47" w:rsidRDefault="00A90C47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C47" w:rsidRPr="00A90C47" w:rsidRDefault="00A90C47" w:rsidP="00A90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0C47" w:rsidRPr="00A90C47" w:rsidRDefault="00A90C47" w:rsidP="00A90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A90C47" w:rsidRDefault="001877C7" w:rsidP="00C33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0C47" w:rsidRDefault="00CF14CF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A90C47" w:rsidRPr="00A90C47" w:rsidRDefault="00A90C47" w:rsidP="00A90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A90C47" w:rsidRDefault="001877C7" w:rsidP="00A90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6D5" w:rsidRPr="007466D4" w:rsidTr="006856D5">
        <w:trPr>
          <w:trHeight w:val="870"/>
        </w:trPr>
        <w:tc>
          <w:tcPr>
            <w:tcW w:w="0" w:type="auto"/>
          </w:tcPr>
          <w:p w:rsidR="001877C7" w:rsidRDefault="001877C7" w:rsidP="00542CF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="00960C66">
              <w:rPr>
                <w:rFonts w:ascii="Times New Roman" w:hAnsi="Times New Roman"/>
                <w:sz w:val="24"/>
                <w:szCs w:val="24"/>
              </w:rPr>
              <w:t xml:space="preserve"> внесении изменений в</w:t>
            </w:r>
            <w:r w:rsidR="00CF14CF">
              <w:rPr>
                <w:rFonts w:ascii="Times New Roman" w:hAnsi="Times New Roman"/>
                <w:sz w:val="24"/>
                <w:szCs w:val="24"/>
              </w:rPr>
              <w:t xml:space="preserve"> постановление администрации </w:t>
            </w:r>
            <w:r w:rsidR="00960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0C66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="00960C6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CF14CF">
              <w:rPr>
                <w:rFonts w:ascii="Times New Roman" w:hAnsi="Times New Roman"/>
                <w:sz w:val="24"/>
                <w:szCs w:val="24"/>
              </w:rPr>
              <w:t xml:space="preserve"> от 23.01.2020г. №46-па «О мерах по реализации решения Думы </w:t>
            </w:r>
            <w:proofErr w:type="spellStart"/>
            <w:r w:rsidR="00CF14CF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="00CF14C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20.12.2019г. №683-МНПА «О бюджете </w:t>
            </w:r>
            <w:proofErr w:type="spellStart"/>
            <w:r w:rsidR="00CF14CF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="00CF14C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на 2020 год</w:t>
            </w:r>
            <w:r w:rsidR="00B64CCF">
              <w:rPr>
                <w:rFonts w:ascii="Times New Roman" w:hAnsi="Times New Roman"/>
                <w:sz w:val="24"/>
                <w:szCs w:val="24"/>
              </w:rPr>
              <w:t xml:space="preserve"> и плановый период 2021-2022 годов» </w:t>
            </w:r>
          </w:p>
        </w:tc>
        <w:tc>
          <w:tcPr>
            <w:tcW w:w="0" w:type="auto"/>
          </w:tcPr>
          <w:p w:rsidR="00960C66" w:rsidRDefault="00960C66" w:rsidP="00960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1877C7" w:rsidRDefault="001877C7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77C7" w:rsidRDefault="00B64CCF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1877C7" w:rsidRDefault="001877C7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6D5" w:rsidRPr="007466D4" w:rsidTr="006856D5">
        <w:trPr>
          <w:trHeight w:val="2126"/>
        </w:trPr>
        <w:tc>
          <w:tcPr>
            <w:tcW w:w="0" w:type="auto"/>
          </w:tcPr>
          <w:p w:rsidR="00B64CCF" w:rsidRDefault="00B64CCF" w:rsidP="00B64CC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60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О внесении в Думу </w:t>
            </w:r>
            <w:proofErr w:type="spellStart"/>
            <w:r w:rsidRPr="007466D4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муниципального р</w:t>
            </w:r>
            <w:r>
              <w:rPr>
                <w:rFonts w:ascii="Times New Roman" w:hAnsi="Times New Roman"/>
                <w:sz w:val="24"/>
                <w:szCs w:val="24"/>
              </w:rPr>
              <w:t>айона проекта решения «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О бюджете </w:t>
            </w:r>
            <w:proofErr w:type="spellStart"/>
            <w:r w:rsidRPr="007466D4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годов»</w:t>
            </w:r>
          </w:p>
          <w:p w:rsidR="00B64CCF" w:rsidRDefault="00B64CCF" w:rsidP="00B64CCF">
            <w:pPr>
              <w:pStyle w:val="a3"/>
              <w:ind w:left="460" w:hanging="283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A7418F" w:rsidRDefault="001877C7" w:rsidP="00B64CCF">
            <w:pPr>
              <w:pStyle w:val="a3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CCF" w:rsidRPr="00B64CCF" w:rsidRDefault="00B64CCF" w:rsidP="00B64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CF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финансов </w:t>
            </w:r>
          </w:p>
          <w:p w:rsidR="00B64CCF" w:rsidRPr="00B64CCF" w:rsidRDefault="00B64CCF" w:rsidP="00B64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77C7" w:rsidRDefault="00B64CCF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6856D5" w:rsidRPr="007466D4" w:rsidTr="0010579C">
        <w:trPr>
          <w:trHeight w:val="1628"/>
        </w:trPr>
        <w:tc>
          <w:tcPr>
            <w:tcW w:w="0" w:type="auto"/>
          </w:tcPr>
          <w:p w:rsidR="001877C7" w:rsidRPr="007466D4" w:rsidRDefault="001877C7" w:rsidP="00A7418F">
            <w:pPr>
              <w:pStyle w:val="a3"/>
              <w:spacing w:after="0" w:line="240" w:lineRule="auto"/>
              <w:ind w:left="17"/>
              <w:rPr>
                <w:rFonts w:ascii="Times New Roman" w:hAnsi="Times New Roman"/>
                <w:sz w:val="24"/>
                <w:szCs w:val="24"/>
              </w:rPr>
            </w:pPr>
            <w:r w:rsidRPr="001B19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Подготовить приказы управления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B19C5">
              <w:rPr>
                <w:rFonts w:ascii="Times New Roman" w:hAnsi="Times New Roman"/>
                <w:b/>
                <w:sz w:val="24"/>
                <w:szCs w:val="24"/>
              </w:rPr>
              <w:t xml:space="preserve">финансов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1877C7" w:rsidRDefault="000927AA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</w:t>
            </w:r>
            <w:r w:rsidR="00B64CCF">
              <w:rPr>
                <w:rFonts w:ascii="Times New Roman" w:hAnsi="Times New Roman"/>
                <w:sz w:val="24"/>
                <w:szCs w:val="24"/>
              </w:rPr>
              <w:t>ов, заместитель начальника управления финансов, начальники отделов</w:t>
            </w:r>
          </w:p>
        </w:tc>
        <w:tc>
          <w:tcPr>
            <w:tcW w:w="0" w:type="auto"/>
          </w:tcPr>
          <w:p w:rsidR="001877C7" w:rsidRPr="007466D4" w:rsidRDefault="00B64CCF" w:rsidP="00187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 по мере необходимости</w:t>
            </w:r>
          </w:p>
          <w:p w:rsidR="001877C7" w:rsidRDefault="001877C7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006" w:rsidRDefault="00335006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006" w:rsidRDefault="00335006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006" w:rsidRDefault="00335006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006" w:rsidRDefault="00335006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CCF" w:rsidRPr="007466D4" w:rsidTr="006856D5">
        <w:trPr>
          <w:trHeight w:val="1285"/>
        </w:trPr>
        <w:tc>
          <w:tcPr>
            <w:tcW w:w="0" w:type="auto"/>
          </w:tcPr>
          <w:p w:rsidR="00B64CCF" w:rsidRPr="00B64CCF" w:rsidRDefault="00B64CCF" w:rsidP="00B64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CCF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Предоставление проекта решения Думы </w:t>
            </w:r>
            <w:proofErr w:type="spellStart"/>
            <w:r w:rsidRPr="00B64CCF">
              <w:rPr>
                <w:rFonts w:ascii="Times New Roman" w:hAnsi="Times New Roman"/>
                <w:b/>
                <w:sz w:val="24"/>
                <w:szCs w:val="24"/>
              </w:rPr>
              <w:t>Дальнереченского</w:t>
            </w:r>
            <w:proofErr w:type="spellEnd"/>
            <w:r w:rsidRPr="00B64CC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  <w:p w:rsidR="00B64CCF" w:rsidRPr="001B19C5" w:rsidRDefault="00B64CCF" w:rsidP="00B64CCF">
            <w:pPr>
              <w:pStyle w:val="a3"/>
              <w:spacing w:after="0" w:line="240" w:lineRule="auto"/>
              <w:ind w:left="17"/>
              <w:rPr>
                <w:rFonts w:ascii="Times New Roman" w:hAnsi="Times New Roman"/>
                <w:b/>
                <w:sz w:val="24"/>
                <w:szCs w:val="24"/>
              </w:rPr>
            </w:pPr>
            <w:r w:rsidRPr="00B64CC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64CCF">
              <w:rPr>
                <w:rFonts w:ascii="Times New Roman" w:hAnsi="Times New Roman"/>
                <w:sz w:val="24"/>
                <w:szCs w:val="24"/>
              </w:rPr>
              <w:t xml:space="preserve">О бюджете </w:t>
            </w:r>
            <w:proofErr w:type="spellStart"/>
            <w:r w:rsidRPr="00B64CCF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Pr="00B64CC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64CCF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64CCF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12B16">
              <w:rPr>
                <w:rFonts w:ascii="Times New Roman" w:hAnsi="Times New Roman"/>
                <w:sz w:val="24"/>
                <w:szCs w:val="24"/>
              </w:rPr>
              <w:t xml:space="preserve"> годов» в правительство</w:t>
            </w:r>
            <w:r w:rsidRPr="00B64CCF">
              <w:rPr>
                <w:rFonts w:ascii="Times New Roman" w:hAnsi="Times New Roman"/>
                <w:sz w:val="24"/>
                <w:szCs w:val="24"/>
              </w:rPr>
              <w:t xml:space="preserve"> Приморского края для подготовки заключения и думу </w:t>
            </w:r>
            <w:proofErr w:type="spellStart"/>
            <w:r w:rsidRPr="00B64CCF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Pr="00B64CC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B64CCF" w:rsidRPr="00B64CCF" w:rsidRDefault="00B64CCF" w:rsidP="00B64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4CCF">
              <w:rPr>
                <w:rFonts w:ascii="Times New Roman" w:hAnsi="Times New Roman"/>
                <w:sz w:val="24"/>
                <w:szCs w:val="24"/>
              </w:rPr>
              <w:t>Заместитель  начальника</w:t>
            </w:r>
            <w:proofErr w:type="gramEnd"/>
            <w:r w:rsidRPr="00B64CCF">
              <w:rPr>
                <w:rFonts w:ascii="Times New Roman" w:hAnsi="Times New Roman"/>
                <w:sz w:val="24"/>
                <w:szCs w:val="24"/>
              </w:rPr>
              <w:t xml:space="preserve"> управления финансов</w:t>
            </w:r>
          </w:p>
          <w:p w:rsidR="00B64CCF" w:rsidRDefault="00B64CCF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CCF" w:rsidRPr="00B64CCF" w:rsidRDefault="00B64CCF" w:rsidP="00B64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15.11.2020 </w:t>
            </w:r>
            <w:r w:rsidRPr="00B64CCF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B64CCF" w:rsidRDefault="00B64CCF" w:rsidP="00187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CCF" w:rsidRPr="007466D4" w:rsidTr="0010579C">
        <w:trPr>
          <w:trHeight w:val="1601"/>
        </w:trPr>
        <w:tc>
          <w:tcPr>
            <w:tcW w:w="0" w:type="auto"/>
          </w:tcPr>
          <w:p w:rsidR="009B75D5" w:rsidRDefault="009B75D5" w:rsidP="009B75D5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r w:rsidRPr="009B75D5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публичных слушаний по </w:t>
            </w:r>
          </w:p>
          <w:p w:rsidR="009B75D5" w:rsidRPr="009B75D5" w:rsidRDefault="009B75D5" w:rsidP="009B75D5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r w:rsidRPr="009B75D5">
              <w:rPr>
                <w:rFonts w:ascii="Times New Roman" w:hAnsi="Times New Roman"/>
                <w:b/>
                <w:sz w:val="24"/>
                <w:szCs w:val="24"/>
              </w:rPr>
              <w:t xml:space="preserve">проекту бюджета </w:t>
            </w:r>
            <w:proofErr w:type="spellStart"/>
            <w:r w:rsidRPr="009B75D5">
              <w:rPr>
                <w:rFonts w:ascii="Times New Roman" w:hAnsi="Times New Roman"/>
                <w:b/>
                <w:sz w:val="24"/>
                <w:szCs w:val="24"/>
              </w:rPr>
              <w:t>Дальнереченского</w:t>
            </w:r>
            <w:proofErr w:type="spellEnd"/>
          </w:p>
          <w:p w:rsidR="00B64CCF" w:rsidRPr="00B64CCF" w:rsidRDefault="009B75D5" w:rsidP="009B75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5D5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75D5">
              <w:rPr>
                <w:rFonts w:ascii="Times New Roman" w:hAnsi="Times New Roman"/>
                <w:b/>
                <w:sz w:val="24"/>
                <w:szCs w:val="24"/>
              </w:rPr>
              <w:t>района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9B75D5">
              <w:rPr>
                <w:rFonts w:ascii="Times New Roman" w:hAnsi="Times New Roman"/>
                <w:b/>
                <w:sz w:val="24"/>
                <w:szCs w:val="24"/>
              </w:rPr>
              <w:t xml:space="preserve"> год и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B75D5">
              <w:rPr>
                <w:rFonts w:ascii="Times New Roman" w:hAnsi="Times New Roman"/>
                <w:b/>
                <w:sz w:val="24"/>
                <w:szCs w:val="24"/>
              </w:rPr>
              <w:t>и плановый период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– 2023 годов</w:t>
            </w:r>
          </w:p>
        </w:tc>
        <w:tc>
          <w:tcPr>
            <w:tcW w:w="0" w:type="auto"/>
          </w:tcPr>
          <w:p w:rsidR="00B64CCF" w:rsidRPr="00B64CCF" w:rsidRDefault="009B75D5" w:rsidP="00B64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A581A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A581A">
              <w:rPr>
                <w:rFonts w:ascii="Times New Roman" w:hAnsi="Times New Roman"/>
                <w:sz w:val="24"/>
                <w:szCs w:val="24"/>
              </w:rPr>
              <w:t>правления финансов</w:t>
            </w:r>
          </w:p>
        </w:tc>
        <w:tc>
          <w:tcPr>
            <w:tcW w:w="0" w:type="auto"/>
          </w:tcPr>
          <w:p w:rsidR="00B64CCF" w:rsidRDefault="009B75D5" w:rsidP="00B64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1877C7" w:rsidRPr="007466D4" w:rsidTr="006856D5">
        <w:trPr>
          <w:trHeight w:val="769"/>
        </w:trPr>
        <w:tc>
          <w:tcPr>
            <w:tcW w:w="0" w:type="auto"/>
            <w:gridSpan w:val="3"/>
            <w:vAlign w:val="center"/>
          </w:tcPr>
          <w:p w:rsidR="001877C7" w:rsidRPr="00BD27BE" w:rsidRDefault="001877C7" w:rsidP="00610676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3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 КОНТРОЛЬНО - ЭКОНОМИЧЕСКАЯ  РАБОТА</w:t>
            </w:r>
          </w:p>
        </w:tc>
      </w:tr>
      <w:tr w:rsidR="006856D5" w:rsidRPr="007466D4" w:rsidTr="006856D5">
        <w:trPr>
          <w:trHeight w:val="2295"/>
        </w:trPr>
        <w:tc>
          <w:tcPr>
            <w:tcW w:w="0" w:type="auto"/>
          </w:tcPr>
          <w:p w:rsidR="001877C7" w:rsidRPr="00C4665A" w:rsidRDefault="001877C7" w:rsidP="00C4665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и предоставление в     министерство финансов Приморского края месячного (квартального) консолидированного отчета об исполнении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9B7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877C7" w:rsidRPr="008B624E" w:rsidRDefault="001877C7" w:rsidP="00C46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77C7" w:rsidRPr="008B624E" w:rsidRDefault="001877C7" w:rsidP="00C46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отдела учета, отчетности и казначейства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77C7" w:rsidRPr="008B624E" w:rsidRDefault="001877C7" w:rsidP="00C46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 отдела по формированию и исполнению бюджета</w:t>
            </w:r>
          </w:p>
          <w:p w:rsidR="001877C7" w:rsidRPr="008B624E" w:rsidRDefault="001877C7" w:rsidP="00C46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877C7" w:rsidRPr="008B624E" w:rsidRDefault="001877C7" w:rsidP="00C46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1877C7" w:rsidRPr="008B624E" w:rsidRDefault="001877C7" w:rsidP="00C466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C466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C466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C46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6D5" w:rsidRPr="007466D4" w:rsidTr="006856D5">
        <w:trPr>
          <w:trHeight w:val="1950"/>
        </w:trPr>
        <w:tc>
          <w:tcPr>
            <w:tcW w:w="0" w:type="auto"/>
          </w:tcPr>
          <w:p w:rsidR="001877C7" w:rsidRPr="00C4665A" w:rsidRDefault="00857C08" w:rsidP="0061067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исполнения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Дальнереченс</w:t>
            </w:r>
            <w:r w:rsidR="004D379C"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spellEnd"/>
            <w:r w:rsidR="004D379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за 9 месяцев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0" w:type="auto"/>
          </w:tcPr>
          <w:p w:rsidR="001877C7" w:rsidRDefault="00857C08" w:rsidP="00C46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1877C7">
              <w:rPr>
                <w:rFonts w:ascii="Times New Roman" w:hAnsi="Times New Roman"/>
                <w:sz w:val="24"/>
                <w:szCs w:val="24"/>
              </w:rPr>
              <w:t xml:space="preserve"> управления финансов,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</w:t>
            </w:r>
            <w:r w:rsidR="001877C7">
              <w:rPr>
                <w:rFonts w:ascii="Times New Roman" w:hAnsi="Times New Roman"/>
                <w:sz w:val="24"/>
                <w:szCs w:val="24"/>
              </w:rPr>
              <w:t xml:space="preserve"> 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 управления финансов,</w:t>
            </w:r>
            <w:r w:rsidR="00EC7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77C7"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</w:p>
          <w:p w:rsidR="001877C7" w:rsidRPr="00E47BC6" w:rsidRDefault="001877C7" w:rsidP="00C4665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</w:tcPr>
          <w:p w:rsidR="001877C7" w:rsidRPr="008B624E" w:rsidRDefault="004D379C" w:rsidP="00C46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877C7" w:rsidRDefault="001877C7" w:rsidP="00C466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C466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C46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6D5" w:rsidRPr="007466D4" w:rsidTr="0010579C">
        <w:trPr>
          <w:trHeight w:hRule="exact" w:val="1572"/>
        </w:trPr>
        <w:tc>
          <w:tcPr>
            <w:tcW w:w="0" w:type="auto"/>
            <w:vAlign w:val="center"/>
          </w:tcPr>
          <w:p w:rsidR="001877C7" w:rsidRPr="00126B5E" w:rsidRDefault="00EC747F" w:rsidP="00126B5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поступления налоговых и неналоговых доходов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4D379C">
              <w:rPr>
                <w:rFonts w:ascii="Times New Roman" w:hAnsi="Times New Roman"/>
                <w:sz w:val="24"/>
                <w:szCs w:val="24"/>
              </w:rPr>
              <w:t xml:space="preserve"> в течении 4 квартала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</w:p>
          <w:p w:rsidR="001877C7" w:rsidRDefault="001877C7" w:rsidP="009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9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9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95131F">
            <w:p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95131F">
            <w:p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95131F">
            <w:pPr>
              <w:numPr>
                <w:ilvl w:val="0"/>
                <w:numId w:val="4"/>
              </w:numPr>
              <w:spacing w:after="0" w:line="240" w:lineRule="auto"/>
              <w:ind w:left="743" w:firstLine="425"/>
              <w:rPr>
                <w:rFonts w:ascii="Times New Roman" w:hAnsi="Times New Roman"/>
                <w:sz w:val="24"/>
                <w:szCs w:val="24"/>
              </w:rPr>
            </w:pPr>
            <w:r w:rsidRPr="0095131F">
              <w:rPr>
                <w:rFonts w:ascii="Times New Roman" w:hAnsi="Times New Roman"/>
                <w:sz w:val="24"/>
                <w:szCs w:val="24"/>
              </w:rPr>
              <w:t>Формирование реес</w:t>
            </w:r>
            <w:r w:rsidR="00126B5E">
              <w:rPr>
                <w:rFonts w:ascii="Times New Roman" w:hAnsi="Times New Roman"/>
                <w:sz w:val="24"/>
                <w:szCs w:val="24"/>
              </w:rPr>
              <w:t xml:space="preserve">тра </w:t>
            </w:r>
            <w:proofErr w:type="spellStart"/>
            <w:r w:rsidR="00126B5E">
              <w:rPr>
                <w:rFonts w:ascii="Times New Roman" w:hAnsi="Times New Roman"/>
                <w:sz w:val="24"/>
                <w:szCs w:val="24"/>
              </w:rPr>
              <w:t>исто</w:t>
            </w:r>
            <w:r w:rsidRPr="0095131F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Pr="0095131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на 20</w:t>
            </w:r>
            <w:r>
              <w:rPr>
                <w:rFonts w:ascii="Times New Roman" w:hAnsi="Times New Roman"/>
                <w:sz w:val="24"/>
                <w:szCs w:val="24"/>
              </w:rPr>
              <w:t>20 год и плановый период 2021 и 2022</w:t>
            </w:r>
            <w:r w:rsidRPr="0095131F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  <w:p w:rsidR="001877C7" w:rsidRDefault="001877C7" w:rsidP="0095131F">
            <w:p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B207A9">
            <w:pPr>
              <w:numPr>
                <w:ilvl w:val="0"/>
                <w:numId w:val="4"/>
              </w:numPr>
              <w:spacing w:after="0" w:line="240" w:lineRule="auto"/>
              <w:ind w:left="743" w:firstLine="425"/>
              <w:rPr>
                <w:rFonts w:ascii="Times New Roman" w:hAnsi="Times New Roman"/>
                <w:sz w:val="24"/>
                <w:szCs w:val="24"/>
              </w:rPr>
            </w:pPr>
            <w:r w:rsidRPr="0095131F">
              <w:rPr>
                <w:rFonts w:ascii="Times New Roman" w:hAnsi="Times New Roman"/>
                <w:sz w:val="24"/>
                <w:szCs w:val="24"/>
              </w:rPr>
              <w:t xml:space="preserve">Учет и анализ изменений бюджетных назначений районного бюджета </w:t>
            </w:r>
          </w:p>
          <w:p w:rsidR="001877C7" w:rsidRDefault="001877C7" w:rsidP="00B207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B207A9">
            <w:pPr>
              <w:numPr>
                <w:ilvl w:val="0"/>
                <w:numId w:val="4"/>
              </w:numPr>
              <w:spacing w:after="0" w:line="240" w:lineRule="auto"/>
              <w:ind w:left="743" w:firstLine="425"/>
              <w:rPr>
                <w:rFonts w:ascii="Times New Roman" w:hAnsi="Times New Roman"/>
                <w:sz w:val="24"/>
                <w:szCs w:val="24"/>
              </w:rPr>
            </w:pPr>
            <w:r w:rsidRPr="00B207A9">
              <w:rPr>
                <w:rFonts w:ascii="Times New Roman" w:hAnsi="Times New Roman"/>
                <w:sz w:val="24"/>
                <w:szCs w:val="24"/>
              </w:rPr>
              <w:t>Подготовка информации о выплате заработной платы работникам бюджетной сферы</w:t>
            </w:r>
          </w:p>
          <w:p w:rsidR="001877C7" w:rsidRDefault="001877C7" w:rsidP="00B207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B207A9">
            <w:pPr>
              <w:numPr>
                <w:ilvl w:val="0"/>
                <w:numId w:val="4"/>
              </w:numPr>
              <w:spacing w:after="0" w:line="240" w:lineRule="auto"/>
              <w:ind w:left="743" w:firstLine="425"/>
              <w:rPr>
                <w:rFonts w:ascii="Times New Roman" w:hAnsi="Times New Roman"/>
                <w:sz w:val="24"/>
                <w:szCs w:val="24"/>
              </w:rPr>
            </w:pPr>
            <w:r w:rsidRPr="00B207A9">
              <w:rPr>
                <w:rFonts w:ascii="Times New Roman" w:hAnsi="Times New Roman"/>
                <w:sz w:val="24"/>
                <w:szCs w:val="24"/>
              </w:rPr>
              <w:t>Работа со сводной бюджетной росписью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207A9">
              <w:rPr>
                <w:rFonts w:ascii="Times New Roman" w:hAnsi="Times New Roman"/>
                <w:sz w:val="24"/>
                <w:szCs w:val="24"/>
              </w:rPr>
              <w:t xml:space="preserve"> год и внесение изменений в нее</w:t>
            </w:r>
          </w:p>
          <w:p w:rsidR="001877C7" w:rsidRDefault="001877C7" w:rsidP="00B207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B207A9" w:rsidRDefault="001877C7" w:rsidP="00B207A9">
            <w:pPr>
              <w:numPr>
                <w:ilvl w:val="0"/>
                <w:numId w:val="4"/>
              </w:numPr>
              <w:spacing w:after="0" w:line="240" w:lineRule="auto"/>
              <w:ind w:left="743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наполнению и актуализации информации подлежащей размещению на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 разделе «Управление финансов»</w:t>
            </w:r>
          </w:p>
          <w:p w:rsidR="001877C7" w:rsidRDefault="001877C7" w:rsidP="0039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39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39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39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39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39581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наполнению и актуализации информации на сайте администрации </w:t>
            </w:r>
            <w:proofErr w:type="spellStart"/>
            <w:r w:rsidRPr="0039581A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Pr="0039581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разделе « Бюджет для граждан»</w:t>
            </w:r>
          </w:p>
          <w:p w:rsidR="001877C7" w:rsidRDefault="001877C7" w:rsidP="00E837F8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E837F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ведение сводного реестра  (Перечень) участников бюджетного процесса на 2019 год и предоставление его в УФК по Приморскому краю</w:t>
            </w:r>
          </w:p>
          <w:p w:rsidR="001877C7" w:rsidRDefault="001877C7" w:rsidP="00E83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E837F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предоставление информации и документов в государственной информационной системе управления общественными финансами « Электронный бюджет» для ведения реестра участников бюджетного процесса, а также юридических лиц, не являющихся участниками бюджетного процесса.</w:t>
            </w:r>
          </w:p>
          <w:p w:rsidR="001877C7" w:rsidRDefault="001877C7" w:rsidP="008B624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2E3E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Учет, анализ и обеспечение исполнения операций по исполнительным документам судебных органов, предъявленных к оплате за счет средств бюджета</w:t>
            </w:r>
          </w:p>
          <w:p w:rsidR="001877C7" w:rsidRDefault="001877C7" w:rsidP="0068407A">
            <w:pPr>
              <w:spacing w:after="0" w:line="240" w:lineRule="auto"/>
              <w:ind w:left="1140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A608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предварительного и текущего контроля за целевым использованием средств районного бюджета </w:t>
            </w:r>
          </w:p>
          <w:p w:rsidR="001877C7" w:rsidRDefault="001877C7" w:rsidP="00684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A608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контроля, предусмотренного частью 5 статьи 99 Федерального закона « О контрактной системе в сфере закупок товаров, работ, услуг для обеспечения государственных и муниципальных нужд» </w:t>
            </w:r>
          </w:p>
          <w:p w:rsidR="001877C7" w:rsidRDefault="001877C7" w:rsidP="00F2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F2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A608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годового отчета о выполнении плана по сети, штатам и контингентам в бюджетных учреждениях района за 2018 год </w:t>
            </w:r>
          </w:p>
          <w:p w:rsidR="001877C7" w:rsidRDefault="001877C7" w:rsidP="00A608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исполнения муниципальных заданий на оказание муниципальных услуг муниципальными учреждениями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за 2018 год</w:t>
            </w:r>
          </w:p>
          <w:p w:rsidR="001877C7" w:rsidRDefault="001877C7" w:rsidP="0016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A608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сводного рейтинга качества финансового менеджмента, осуществляемого главными распорядителями средств районного бюджета, администраторами доходов районного бюджета </w:t>
            </w:r>
          </w:p>
          <w:p w:rsidR="001877C7" w:rsidRDefault="001877C7" w:rsidP="00F83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A608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сводного рейтинга сельских поселений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оценке соблюдения требований бюджетного законодательства и качества организации и осуществления бюджетного процесса в 2017 году</w:t>
            </w:r>
          </w:p>
          <w:p w:rsidR="001877C7" w:rsidRDefault="001877C7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2E3E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отчетов об использовании субвенций, субсидий и других средств, поступивших из краевого бюджета</w:t>
            </w:r>
          </w:p>
          <w:p w:rsidR="001877C7" w:rsidRDefault="001877C7" w:rsidP="003E13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C70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3E138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отчета о мерах по повышению эффективности использования бюджетных средств и увеличению поступлений налоговых и неналоговых доходов в бюджет </w:t>
            </w:r>
            <w:proofErr w:type="spellStart"/>
            <w:r w:rsidRPr="003E1388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Pr="003E138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1877C7" w:rsidRDefault="001877C7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3E138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письмами и обращениями граждан, предприятий</w:t>
            </w:r>
          </w:p>
          <w:p w:rsidR="001877C7" w:rsidRDefault="001877C7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поручений главы </w:t>
            </w:r>
            <w:proofErr w:type="spellStart"/>
            <w:r w:rsidRPr="005138B3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Pr="005138B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</w:t>
            </w:r>
          </w:p>
          <w:p w:rsidR="001877C7" w:rsidRDefault="001877C7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в Департамент финансов </w:t>
            </w:r>
          </w:p>
          <w:p w:rsidR="001877C7" w:rsidRDefault="001877C7" w:rsidP="008A4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A4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95131F" w:rsidRDefault="001877C7" w:rsidP="005138B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с передачей полномочий 5 сельскими поселениями управлению финансов по вопросу формирование, исполнение и контроль за исполнением бюджетов поселений. Управление финансов осуществляет почти все мероприятия, перечисленные выше, но применительно к поселениям </w:t>
            </w:r>
          </w:p>
        </w:tc>
        <w:tc>
          <w:tcPr>
            <w:tcW w:w="0" w:type="auto"/>
            <w:vAlign w:val="center"/>
          </w:tcPr>
          <w:p w:rsidR="001877C7" w:rsidRDefault="00EC747F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1877C7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/>
                <w:sz w:val="24"/>
                <w:szCs w:val="24"/>
              </w:rPr>
              <w:t>по формированию и исполнению бюджета</w:t>
            </w: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26B5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877C7">
              <w:rPr>
                <w:rFonts w:ascii="Times New Roman" w:hAnsi="Times New Roman"/>
                <w:sz w:val="24"/>
                <w:szCs w:val="24"/>
              </w:rPr>
              <w:t xml:space="preserve"> казначейства</w:t>
            </w:r>
          </w:p>
          <w:p w:rsidR="001877C7" w:rsidRPr="008B624E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</w:p>
          <w:p w:rsidR="001877C7" w:rsidRDefault="001877C7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 начальник отдела по формированию и исполнению бюджета</w:t>
            </w: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</w:p>
          <w:p w:rsidR="001877C7" w:rsidRPr="008B624E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1877C7" w:rsidRPr="008B624E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77C7" w:rsidRPr="008B624E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A6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A6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управления финансов</w:t>
            </w:r>
            <w:r w:rsidRPr="00A60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F86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управления, начальник отдела по формированию и исполнению бюджета, начальник отдела учета, отчетности и казначейства</w:t>
            </w: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F86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 3 разряда отдела по формированию и исполнению бюджета</w:t>
            </w: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A6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8C0">
              <w:rPr>
                <w:rFonts w:ascii="Times New Roman" w:hAnsi="Times New Roman"/>
                <w:sz w:val="24"/>
                <w:szCs w:val="24"/>
              </w:rPr>
              <w:t xml:space="preserve">отдела учета, отчетности и казначейства </w:t>
            </w:r>
          </w:p>
          <w:p w:rsidR="001877C7" w:rsidRPr="008B624E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A6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учета, отчетности и казначейства</w:t>
            </w: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A608C0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 3 разряда отдела по формированию и исполнению бюджета</w:t>
            </w:r>
          </w:p>
          <w:p w:rsidR="001877C7" w:rsidRDefault="001877C7" w:rsidP="00A608C0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Работники отдела учета, отчетности и казначейства</w:t>
            </w:r>
          </w:p>
          <w:p w:rsidR="001877C7" w:rsidRDefault="001877C7" w:rsidP="00A608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3 разряда отдела по формированию и исполнению бюджета, начальник отдела учета, отчетности и казначейства</w:t>
            </w: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финансов </w:t>
            </w:r>
          </w:p>
          <w:p w:rsidR="001877C7" w:rsidRDefault="001877C7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по формированию и исполнению бюджета  </w:t>
            </w: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1 разряда отдела по формированию и исполнению бюджета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77C7" w:rsidRDefault="001877C7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финансов, начальник отдела учета, отчетности и казначейства </w:t>
            </w: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начальник отдела по формированию и исполнению бюджета</w:t>
            </w: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BBA">
              <w:rPr>
                <w:rFonts w:ascii="Times New Roman" w:hAnsi="Times New Roman"/>
                <w:sz w:val="24"/>
                <w:szCs w:val="24"/>
              </w:rPr>
              <w:t>Все специалисты управления</w:t>
            </w:r>
          </w:p>
        </w:tc>
        <w:tc>
          <w:tcPr>
            <w:tcW w:w="0" w:type="auto"/>
            <w:vAlign w:val="center"/>
          </w:tcPr>
          <w:p w:rsidR="001877C7" w:rsidRDefault="004D379C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февраль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апрель, июль, октябрь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апрель, июль, октябрь</w:t>
            </w: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Ежемесячно</w:t>
            </w: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ноябрь</w:t>
            </w: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Ноябрь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Ежемесячно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25 числа ежемесячно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25 числа месяца следующего за отчетным кварталом  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поступления  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поступления  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6856D5" w:rsidRPr="007466D4" w:rsidTr="0010579C">
        <w:trPr>
          <w:trHeight w:hRule="exact" w:val="2557"/>
        </w:trPr>
        <w:tc>
          <w:tcPr>
            <w:tcW w:w="0" w:type="auto"/>
          </w:tcPr>
          <w:p w:rsidR="001877C7" w:rsidRPr="00610676" w:rsidRDefault="00EC747F" w:rsidP="0057057D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предприятиями и предпринимателями по снижению недоимки в краевой и местный бюджет</w:t>
            </w:r>
            <w:r w:rsidR="004D379C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0" w:type="auto"/>
          </w:tcPr>
          <w:p w:rsidR="001877C7" w:rsidRDefault="00C15C01" w:rsidP="00570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финансов, начальник отдела по формированию и исполнению бюджета</w:t>
            </w:r>
            <w:r w:rsidR="00335006">
              <w:rPr>
                <w:rFonts w:ascii="Times New Roman" w:hAnsi="Times New Roman"/>
                <w:sz w:val="24"/>
                <w:szCs w:val="24"/>
              </w:rPr>
              <w:t>, ведущий специалист 3 разряда отдела по формированию и исполнению бюджета</w:t>
            </w:r>
          </w:p>
          <w:p w:rsidR="001877C7" w:rsidRDefault="001877C7" w:rsidP="00570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77C7" w:rsidRDefault="004D379C" w:rsidP="00570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</w:tr>
      <w:tr w:rsidR="006856D5" w:rsidRPr="007466D4" w:rsidTr="004D379C">
        <w:trPr>
          <w:trHeight w:hRule="exact" w:val="2272"/>
        </w:trPr>
        <w:tc>
          <w:tcPr>
            <w:tcW w:w="0" w:type="auto"/>
          </w:tcPr>
          <w:p w:rsidR="001877C7" w:rsidRPr="00610676" w:rsidRDefault="00C15C01" w:rsidP="0057057D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привлечению к уплате юридических лиц и предпринимателей к уплате за негативное воздействие на окружающую среду, НДФЛ</w:t>
            </w:r>
          </w:p>
        </w:tc>
        <w:tc>
          <w:tcPr>
            <w:tcW w:w="0" w:type="auto"/>
          </w:tcPr>
          <w:p w:rsidR="004D379C" w:rsidRDefault="004D379C" w:rsidP="004D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финансов, начальник отдела по формированию и исполнению бюджета, ведущий специалист 3 разряда отдела по формированию и исполнению бюджета</w:t>
            </w:r>
          </w:p>
          <w:p w:rsidR="001877C7" w:rsidRDefault="001877C7" w:rsidP="00570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77C7" w:rsidRDefault="004D379C" w:rsidP="00570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квартала </w:t>
            </w:r>
          </w:p>
        </w:tc>
      </w:tr>
      <w:tr w:rsidR="006856D5" w:rsidRPr="007466D4" w:rsidTr="0010579C">
        <w:trPr>
          <w:trHeight w:hRule="exact" w:val="1631"/>
        </w:trPr>
        <w:tc>
          <w:tcPr>
            <w:tcW w:w="0" w:type="auto"/>
          </w:tcPr>
          <w:p w:rsidR="001877C7" w:rsidRPr="0057057D" w:rsidRDefault="001877C7" w:rsidP="00C15C01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95131F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C15C01">
              <w:rPr>
                <w:rFonts w:ascii="Times New Roman" w:hAnsi="Times New Roman"/>
                <w:sz w:val="24"/>
                <w:szCs w:val="24"/>
              </w:rPr>
              <w:t xml:space="preserve"> сведений о размерах дебиторской и кредиторской задолженности, анализ, проведение мероприятий по снижению кредиторской задолженности</w:t>
            </w:r>
          </w:p>
        </w:tc>
        <w:tc>
          <w:tcPr>
            <w:tcW w:w="0" w:type="auto"/>
          </w:tcPr>
          <w:p w:rsidR="00C15C01" w:rsidRDefault="00C15C01" w:rsidP="00C15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финансов, начальник отдела учета, отчетности и казначейства</w:t>
            </w:r>
          </w:p>
          <w:p w:rsidR="001877C7" w:rsidRDefault="001877C7" w:rsidP="00570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77C7" w:rsidRDefault="004D379C" w:rsidP="00570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877C7" w:rsidRDefault="001877C7" w:rsidP="00570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6D5" w:rsidRPr="007466D4" w:rsidTr="006856D5">
        <w:trPr>
          <w:trHeight w:hRule="exact" w:val="2989"/>
        </w:trPr>
        <w:tc>
          <w:tcPr>
            <w:tcW w:w="0" w:type="auto"/>
          </w:tcPr>
          <w:p w:rsidR="001877C7" w:rsidRPr="0057057D" w:rsidRDefault="00C15C01" w:rsidP="002F32EF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и ведение кассового плана исполнения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0927AA">
              <w:rPr>
                <w:rFonts w:ascii="Times New Roman" w:hAnsi="Times New Roman"/>
                <w:sz w:val="24"/>
                <w:szCs w:val="24"/>
              </w:rPr>
              <w:t>, бюджетов сельских поселений</w:t>
            </w:r>
          </w:p>
        </w:tc>
        <w:tc>
          <w:tcPr>
            <w:tcW w:w="0" w:type="auto"/>
          </w:tcPr>
          <w:p w:rsidR="001877C7" w:rsidRPr="008B624E" w:rsidRDefault="00C15C01" w:rsidP="00570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начальник отдела по формированию и исполнению бюджета</w:t>
            </w:r>
            <w:r w:rsidR="00930607">
              <w:rPr>
                <w:rFonts w:ascii="Times New Roman" w:hAnsi="Times New Roman"/>
                <w:sz w:val="24"/>
                <w:szCs w:val="24"/>
              </w:rPr>
              <w:t xml:space="preserve">, заместитель начальника отдела </w:t>
            </w:r>
            <w:r w:rsidR="0010579C">
              <w:rPr>
                <w:rFonts w:ascii="Times New Roman" w:hAnsi="Times New Roman"/>
                <w:sz w:val="24"/>
                <w:szCs w:val="24"/>
              </w:rPr>
              <w:t>по формированию</w:t>
            </w:r>
            <w:r w:rsidR="00930607">
              <w:rPr>
                <w:rFonts w:ascii="Times New Roman" w:hAnsi="Times New Roman"/>
                <w:sz w:val="24"/>
                <w:szCs w:val="24"/>
              </w:rPr>
              <w:t xml:space="preserve"> и исполнению бюджета</w:t>
            </w:r>
          </w:p>
          <w:p w:rsidR="001877C7" w:rsidRDefault="001877C7" w:rsidP="00570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77C7" w:rsidRDefault="004D379C" w:rsidP="005C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4D379C" w:rsidRPr="007466D4" w:rsidTr="004D379C">
        <w:trPr>
          <w:trHeight w:hRule="exact" w:val="1222"/>
        </w:trPr>
        <w:tc>
          <w:tcPr>
            <w:tcW w:w="0" w:type="auto"/>
          </w:tcPr>
          <w:p w:rsidR="004D379C" w:rsidRDefault="004D379C" w:rsidP="002F32EF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налогового потенциала по району и поселениями на 2021 год и плановый период 2022 и 2023 годов»</w:t>
            </w:r>
          </w:p>
        </w:tc>
        <w:tc>
          <w:tcPr>
            <w:tcW w:w="0" w:type="auto"/>
          </w:tcPr>
          <w:p w:rsidR="004D379C" w:rsidRDefault="004D379C" w:rsidP="00570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</w:p>
        </w:tc>
        <w:tc>
          <w:tcPr>
            <w:tcW w:w="0" w:type="auto"/>
          </w:tcPr>
          <w:p w:rsidR="004D379C" w:rsidRDefault="004D379C" w:rsidP="005C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4D379C" w:rsidRPr="007466D4" w:rsidTr="000171D0">
        <w:trPr>
          <w:trHeight w:hRule="exact" w:val="1721"/>
        </w:trPr>
        <w:tc>
          <w:tcPr>
            <w:tcW w:w="0" w:type="auto"/>
          </w:tcPr>
          <w:p w:rsidR="004D379C" w:rsidRDefault="004D379C" w:rsidP="002F32EF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районного бюджета на 2021 год</w:t>
            </w:r>
            <w:r w:rsidR="000171D0">
              <w:rPr>
                <w:rFonts w:ascii="Times New Roman" w:hAnsi="Times New Roman"/>
                <w:sz w:val="24"/>
                <w:szCs w:val="24"/>
              </w:rPr>
              <w:t xml:space="preserve"> и плановый период 2022 и 2023 годов»</w:t>
            </w:r>
          </w:p>
        </w:tc>
        <w:tc>
          <w:tcPr>
            <w:tcW w:w="0" w:type="auto"/>
          </w:tcPr>
          <w:p w:rsidR="004D379C" w:rsidRDefault="000171D0" w:rsidP="00570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начальник отдела по формированию и исполнению бюджета</w:t>
            </w:r>
          </w:p>
        </w:tc>
        <w:tc>
          <w:tcPr>
            <w:tcW w:w="0" w:type="auto"/>
          </w:tcPr>
          <w:p w:rsidR="004D379C" w:rsidRDefault="000171D0" w:rsidP="005C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  <w:p w:rsidR="000171D0" w:rsidRDefault="000171D0" w:rsidP="005C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1D0" w:rsidRPr="007466D4" w:rsidTr="000171D0">
        <w:trPr>
          <w:trHeight w:hRule="exact" w:val="1721"/>
        </w:trPr>
        <w:tc>
          <w:tcPr>
            <w:tcW w:w="0" w:type="auto"/>
          </w:tcPr>
          <w:p w:rsidR="000171D0" w:rsidRDefault="000171D0" w:rsidP="002F32EF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реестра источников доходов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на 2021 год и плановый период 2022 и 2023 годов</w:t>
            </w:r>
          </w:p>
        </w:tc>
        <w:tc>
          <w:tcPr>
            <w:tcW w:w="0" w:type="auto"/>
          </w:tcPr>
          <w:p w:rsidR="000171D0" w:rsidRDefault="000171D0" w:rsidP="00570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</w:p>
        </w:tc>
        <w:tc>
          <w:tcPr>
            <w:tcW w:w="0" w:type="auto"/>
          </w:tcPr>
          <w:p w:rsidR="000171D0" w:rsidRDefault="000171D0" w:rsidP="005C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6856D5" w:rsidRPr="007466D4" w:rsidTr="006856D5">
        <w:trPr>
          <w:trHeight w:hRule="exact" w:val="2004"/>
        </w:trPr>
        <w:tc>
          <w:tcPr>
            <w:tcW w:w="0" w:type="auto"/>
          </w:tcPr>
          <w:p w:rsidR="001877C7" w:rsidRDefault="00930607" w:rsidP="0057057D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Учет и анализ изменений бюджетных назначений районного бюджета</w:t>
            </w:r>
            <w:r w:rsidR="000171D0">
              <w:rPr>
                <w:rFonts w:ascii="Times New Roman" w:hAnsi="Times New Roman"/>
                <w:sz w:val="24"/>
                <w:szCs w:val="24"/>
              </w:rPr>
              <w:t>, бюджетов сельских поселений</w:t>
            </w:r>
          </w:p>
          <w:p w:rsidR="001877C7" w:rsidRPr="00E47BC6" w:rsidRDefault="001877C7" w:rsidP="00E47BC6">
            <w:pPr>
              <w:spacing w:after="0" w:line="240" w:lineRule="auto"/>
              <w:ind w:left="317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</w:tcPr>
          <w:p w:rsidR="005C46F1" w:rsidRDefault="001F2C8B" w:rsidP="00570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заместитель начальника отдела по формированию и исполнению бюджета</w:t>
            </w:r>
          </w:p>
        </w:tc>
        <w:tc>
          <w:tcPr>
            <w:tcW w:w="0" w:type="auto"/>
          </w:tcPr>
          <w:p w:rsidR="001877C7" w:rsidRDefault="00F60E6E" w:rsidP="00570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6856D5" w:rsidRPr="007466D4" w:rsidTr="0010579C">
        <w:trPr>
          <w:trHeight w:hRule="exact" w:val="1384"/>
        </w:trPr>
        <w:tc>
          <w:tcPr>
            <w:tcW w:w="0" w:type="auto"/>
          </w:tcPr>
          <w:p w:rsidR="001877C7" w:rsidRPr="0095131F" w:rsidRDefault="001F2C8B" w:rsidP="0057057D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информации о выплате заработной платы работником бюджетной сферы</w:t>
            </w:r>
          </w:p>
        </w:tc>
        <w:tc>
          <w:tcPr>
            <w:tcW w:w="0" w:type="auto"/>
          </w:tcPr>
          <w:p w:rsidR="001877C7" w:rsidRPr="008B624E" w:rsidRDefault="001877C7" w:rsidP="00EC1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ачальник управления финансов</w:t>
            </w:r>
          </w:p>
          <w:p w:rsidR="001877C7" w:rsidRDefault="001877C7" w:rsidP="00EC1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77C7" w:rsidRDefault="00F60E6E" w:rsidP="00570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12B16">
              <w:rPr>
                <w:rFonts w:ascii="Times New Roman" w:hAnsi="Times New Roman"/>
                <w:sz w:val="24"/>
                <w:szCs w:val="24"/>
              </w:rPr>
              <w:t>,25</w:t>
            </w:r>
            <w:r w:rsidR="001F2C8B">
              <w:rPr>
                <w:rFonts w:ascii="Times New Roman" w:hAnsi="Times New Roman"/>
                <w:sz w:val="24"/>
                <w:szCs w:val="24"/>
              </w:rPr>
              <w:t xml:space="preserve"> числа ежемесячно</w:t>
            </w:r>
          </w:p>
        </w:tc>
      </w:tr>
      <w:tr w:rsidR="006856D5" w:rsidRPr="007466D4" w:rsidTr="006856D5">
        <w:trPr>
          <w:trHeight w:hRule="exact" w:val="1981"/>
        </w:trPr>
        <w:tc>
          <w:tcPr>
            <w:tcW w:w="0" w:type="auto"/>
          </w:tcPr>
          <w:p w:rsidR="001877C7" w:rsidRPr="0057057D" w:rsidRDefault="001F2C8B" w:rsidP="0057057D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E864E4">
              <w:rPr>
                <w:rFonts w:ascii="Times New Roman" w:hAnsi="Times New Roman"/>
                <w:sz w:val="24"/>
                <w:szCs w:val="24"/>
              </w:rPr>
              <w:t xml:space="preserve"> со сводной бю</w:t>
            </w:r>
            <w:r w:rsidR="00F60E6E">
              <w:rPr>
                <w:rFonts w:ascii="Times New Roman" w:hAnsi="Times New Roman"/>
                <w:sz w:val="24"/>
                <w:szCs w:val="24"/>
              </w:rPr>
              <w:t>джетной росписью на 2020 год</w:t>
            </w:r>
            <w:r w:rsidR="00E864E4">
              <w:rPr>
                <w:rFonts w:ascii="Times New Roman" w:hAnsi="Times New Roman"/>
                <w:sz w:val="24"/>
                <w:szCs w:val="24"/>
              </w:rPr>
              <w:t xml:space="preserve"> и внесение изменений в нее</w:t>
            </w:r>
          </w:p>
        </w:tc>
        <w:tc>
          <w:tcPr>
            <w:tcW w:w="0" w:type="auto"/>
          </w:tcPr>
          <w:p w:rsidR="001877C7" w:rsidRDefault="00E864E4" w:rsidP="00570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финансов, заместитель начальника отдела по формированию и исполнению бюджета </w:t>
            </w:r>
          </w:p>
        </w:tc>
        <w:tc>
          <w:tcPr>
            <w:tcW w:w="0" w:type="auto"/>
          </w:tcPr>
          <w:p w:rsidR="001877C7" w:rsidRDefault="00F60E6E" w:rsidP="00570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</w:tr>
      <w:tr w:rsidR="00163B10" w:rsidRPr="007466D4" w:rsidTr="00163B10">
        <w:trPr>
          <w:trHeight w:hRule="exact" w:val="2299"/>
        </w:trPr>
        <w:tc>
          <w:tcPr>
            <w:tcW w:w="0" w:type="auto"/>
          </w:tcPr>
          <w:p w:rsidR="00163B10" w:rsidRDefault="00163B10" w:rsidP="0057057D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наполнению и актуализации информации, подлежавшей размещению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 разделе «Управление финансов»</w:t>
            </w:r>
          </w:p>
        </w:tc>
        <w:tc>
          <w:tcPr>
            <w:tcW w:w="0" w:type="auto"/>
          </w:tcPr>
          <w:p w:rsidR="00163B10" w:rsidRDefault="00163B10" w:rsidP="00570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начальник отдела по формированию и исполнению бюджета, начальник отдела учета отчетности и казначейства.</w:t>
            </w:r>
          </w:p>
        </w:tc>
        <w:tc>
          <w:tcPr>
            <w:tcW w:w="0" w:type="auto"/>
          </w:tcPr>
          <w:p w:rsidR="00163B10" w:rsidRDefault="00163B10" w:rsidP="00570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квартала</w:t>
            </w:r>
          </w:p>
        </w:tc>
      </w:tr>
      <w:tr w:rsidR="006856D5" w:rsidRPr="007466D4" w:rsidTr="0010579C">
        <w:trPr>
          <w:trHeight w:hRule="exact" w:val="3521"/>
        </w:trPr>
        <w:tc>
          <w:tcPr>
            <w:tcW w:w="0" w:type="auto"/>
          </w:tcPr>
          <w:p w:rsidR="001877C7" w:rsidRDefault="00E864E4" w:rsidP="0057057D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напол</w:t>
            </w:r>
            <w:r w:rsidR="00DD6944">
              <w:rPr>
                <w:rFonts w:ascii="Times New Roman" w:hAnsi="Times New Roman"/>
                <w:sz w:val="24"/>
                <w:szCs w:val="24"/>
              </w:rPr>
              <w:t xml:space="preserve">нению и актуализации информации на сайте администрации </w:t>
            </w:r>
            <w:proofErr w:type="spellStart"/>
            <w:r w:rsidR="00DD6944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="00DD694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 соответствии с приказом министерства финансов Приморского края № 65 от 14.05.2020г. «О порядке проведения мониторинга и составления рейтинга муниципальных образований Приморского края по уровню открытости бюджетных данных </w:t>
            </w:r>
          </w:p>
          <w:p w:rsidR="001877C7" w:rsidRDefault="001877C7" w:rsidP="006E60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6E607E" w:rsidRDefault="001877C7" w:rsidP="006E607E">
            <w:pPr>
              <w:tabs>
                <w:tab w:val="left" w:pos="30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77C7" w:rsidRPr="008B624E" w:rsidRDefault="001877C7" w:rsidP="00570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77C7" w:rsidRDefault="001877C7" w:rsidP="00570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  <w:r w:rsidR="00E864E4">
              <w:rPr>
                <w:rFonts w:ascii="Times New Roman" w:hAnsi="Times New Roman"/>
                <w:sz w:val="24"/>
                <w:szCs w:val="24"/>
              </w:rPr>
              <w:t>, 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E864E4">
              <w:rPr>
                <w:rFonts w:ascii="Times New Roman" w:hAnsi="Times New Roman"/>
                <w:sz w:val="24"/>
                <w:szCs w:val="24"/>
              </w:rPr>
              <w:t xml:space="preserve"> учета, отчетности и казначейства</w:t>
            </w:r>
            <w:r w:rsidR="00DD6944">
              <w:rPr>
                <w:rFonts w:ascii="Times New Roman" w:hAnsi="Times New Roman"/>
                <w:sz w:val="24"/>
                <w:szCs w:val="24"/>
              </w:rPr>
              <w:t>, ведущий специалист 3 разряда отдела по формированию и исполнению бюджета</w:t>
            </w:r>
          </w:p>
        </w:tc>
        <w:tc>
          <w:tcPr>
            <w:tcW w:w="0" w:type="auto"/>
          </w:tcPr>
          <w:p w:rsidR="001877C7" w:rsidRDefault="00DD6944" w:rsidP="00570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1B5B4F" w:rsidRPr="007466D4" w:rsidTr="006856D5">
        <w:trPr>
          <w:trHeight w:hRule="exact" w:val="3542"/>
        </w:trPr>
        <w:tc>
          <w:tcPr>
            <w:tcW w:w="0" w:type="auto"/>
          </w:tcPr>
          <w:p w:rsidR="001435FF" w:rsidRDefault="001435FF" w:rsidP="007013A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 предоставление информации на едином портале бюджетной системы Российской Федерации в соответствии с приказом министерства финансов Российской Федерации от 28.12.2016г.№ 243 н.</w:t>
            </w:r>
          </w:p>
        </w:tc>
        <w:tc>
          <w:tcPr>
            <w:tcW w:w="0" w:type="auto"/>
          </w:tcPr>
          <w:p w:rsidR="001435FF" w:rsidRDefault="001435FF" w:rsidP="001C5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начальник отдела по формированию и исполнению бюджета,</w:t>
            </w:r>
            <w:r w:rsidR="001B5B4F">
              <w:rPr>
                <w:rFonts w:ascii="Times New Roman" w:hAnsi="Times New Roman"/>
                <w:sz w:val="24"/>
                <w:szCs w:val="24"/>
              </w:rPr>
              <w:t xml:space="preserve"> заместитель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начальник</w:t>
            </w:r>
            <w:r w:rsidR="001B5B4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1B5B4F">
              <w:rPr>
                <w:rFonts w:ascii="Times New Roman" w:hAnsi="Times New Roman"/>
                <w:sz w:val="24"/>
                <w:szCs w:val="24"/>
              </w:rPr>
              <w:t xml:space="preserve"> по формированию и исполнению бюджета, начальник отдела учета отчетности и казначейства</w:t>
            </w:r>
          </w:p>
        </w:tc>
        <w:tc>
          <w:tcPr>
            <w:tcW w:w="0" w:type="auto"/>
          </w:tcPr>
          <w:p w:rsidR="001435FF" w:rsidRDefault="001B5B4F" w:rsidP="001C5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6856D5" w:rsidRPr="007466D4" w:rsidTr="006856D5">
        <w:trPr>
          <w:trHeight w:hRule="exact" w:val="1701"/>
        </w:trPr>
        <w:tc>
          <w:tcPr>
            <w:tcW w:w="0" w:type="auto"/>
          </w:tcPr>
          <w:p w:rsidR="001877C7" w:rsidRPr="001C5908" w:rsidRDefault="001877C7" w:rsidP="001C590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и ведение сводного реестра  (Перечень) участников бюджетного процесса на 2020 год и предоставление его в УФК по Приморскому краю</w:t>
            </w:r>
          </w:p>
        </w:tc>
        <w:tc>
          <w:tcPr>
            <w:tcW w:w="0" w:type="auto"/>
          </w:tcPr>
          <w:p w:rsidR="001877C7" w:rsidRPr="008B624E" w:rsidRDefault="001877C7" w:rsidP="001C5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8C0">
              <w:rPr>
                <w:rFonts w:ascii="Times New Roman" w:hAnsi="Times New Roman"/>
                <w:sz w:val="24"/>
                <w:szCs w:val="24"/>
              </w:rPr>
              <w:t xml:space="preserve">отдела учета, отчетности и казначейства </w:t>
            </w:r>
          </w:p>
          <w:p w:rsidR="001877C7" w:rsidRDefault="001877C7" w:rsidP="001C5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78" w:rsidRPr="008B624E" w:rsidRDefault="00564378" w:rsidP="005643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1877C7" w:rsidRDefault="001877C7" w:rsidP="001C5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6D5" w:rsidRPr="007466D4" w:rsidTr="006856D5">
        <w:trPr>
          <w:trHeight w:hRule="exact" w:val="3398"/>
        </w:trPr>
        <w:tc>
          <w:tcPr>
            <w:tcW w:w="0" w:type="auto"/>
          </w:tcPr>
          <w:p w:rsidR="001877C7" w:rsidRPr="001C5908" w:rsidRDefault="001877C7" w:rsidP="001C590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предоставление информации и документов в государственной информационной системе управ</w:t>
            </w:r>
            <w:r w:rsidR="00C71ED4">
              <w:rPr>
                <w:rFonts w:ascii="Times New Roman" w:hAnsi="Times New Roman"/>
                <w:sz w:val="24"/>
                <w:szCs w:val="24"/>
              </w:rPr>
              <w:t>ления общественными финансами «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Электронный бюджет» для ведения реестра участников бюджетного процесса, а также юридических лиц, не являющихся участниками бюджетного процесса</w:t>
            </w:r>
            <w:r w:rsidR="004F058E">
              <w:rPr>
                <w:rFonts w:ascii="Times New Roman" w:hAnsi="Times New Roman"/>
                <w:sz w:val="24"/>
                <w:szCs w:val="24"/>
              </w:rPr>
              <w:t>, и ведомственных перечней государственных и муниципальных услуг</w:t>
            </w:r>
          </w:p>
        </w:tc>
        <w:tc>
          <w:tcPr>
            <w:tcW w:w="0" w:type="auto"/>
          </w:tcPr>
          <w:p w:rsidR="001877C7" w:rsidRPr="008B624E" w:rsidRDefault="001877C7" w:rsidP="001C5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учета, отчетности и казначейства</w:t>
            </w:r>
          </w:p>
          <w:p w:rsidR="001877C7" w:rsidRDefault="001877C7" w:rsidP="001C5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77C7" w:rsidRPr="008B624E" w:rsidRDefault="001877C7" w:rsidP="001C5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564378">
              <w:rPr>
                <w:rFonts w:ascii="Times New Roman" w:hAnsi="Times New Roman"/>
                <w:sz w:val="24"/>
                <w:szCs w:val="24"/>
              </w:rPr>
              <w:t>квартала</w:t>
            </w:r>
          </w:p>
          <w:p w:rsidR="001877C7" w:rsidRDefault="001877C7" w:rsidP="001C5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6D5" w:rsidRPr="007466D4" w:rsidTr="006856D5">
        <w:trPr>
          <w:trHeight w:hRule="exact" w:val="1562"/>
        </w:trPr>
        <w:tc>
          <w:tcPr>
            <w:tcW w:w="0" w:type="auto"/>
          </w:tcPr>
          <w:p w:rsidR="00564378" w:rsidRPr="00EC467B" w:rsidRDefault="00564378" w:rsidP="00EC46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Учет, анализ и обеспечение исполнения операций по исполнительным документам судебных органов, предъявленных к оплате за счет средств бюджета</w:t>
            </w:r>
          </w:p>
        </w:tc>
        <w:tc>
          <w:tcPr>
            <w:tcW w:w="0" w:type="auto"/>
          </w:tcPr>
          <w:p w:rsidR="00564378" w:rsidRDefault="00564378" w:rsidP="001C5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 3 разряда отдела по формированию и исполнению бюджета</w:t>
            </w:r>
          </w:p>
        </w:tc>
        <w:tc>
          <w:tcPr>
            <w:tcW w:w="0" w:type="auto"/>
          </w:tcPr>
          <w:p w:rsidR="00564378" w:rsidRDefault="00564378">
            <w:r w:rsidRPr="00C11B53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</w:tr>
      <w:tr w:rsidR="006856D5" w:rsidRPr="007466D4" w:rsidTr="006856D5">
        <w:trPr>
          <w:trHeight w:hRule="exact" w:val="1413"/>
        </w:trPr>
        <w:tc>
          <w:tcPr>
            <w:tcW w:w="0" w:type="auto"/>
          </w:tcPr>
          <w:p w:rsidR="00564378" w:rsidRPr="00EC467B" w:rsidRDefault="00564378" w:rsidP="00EC46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предварительного и текущего контроля за целевым использованием средств районного бюджета </w:t>
            </w:r>
          </w:p>
        </w:tc>
        <w:tc>
          <w:tcPr>
            <w:tcW w:w="0" w:type="auto"/>
          </w:tcPr>
          <w:p w:rsidR="00564378" w:rsidRDefault="00564378" w:rsidP="001C5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Работники отдела учета, отчетности и казначейства</w:t>
            </w:r>
          </w:p>
        </w:tc>
        <w:tc>
          <w:tcPr>
            <w:tcW w:w="0" w:type="auto"/>
          </w:tcPr>
          <w:p w:rsidR="00564378" w:rsidRDefault="004F058E"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6856D5" w:rsidRPr="007466D4" w:rsidTr="000927AA">
        <w:trPr>
          <w:trHeight w:hRule="exact" w:val="2012"/>
        </w:trPr>
        <w:tc>
          <w:tcPr>
            <w:tcW w:w="0" w:type="auto"/>
          </w:tcPr>
          <w:p w:rsidR="001877C7" w:rsidRPr="00EC467B" w:rsidRDefault="001877C7" w:rsidP="00C71E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контроля, предусмотренного частью 5 статьи 99 Федерального закона «О контрактной системе в сфере закупок товаров, работ, услуг для обеспечения госу</w:t>
            </w:r>
            <w:r w:rsidR="00132EF1">
              <w:rPr>
                <w:rFonts w:ascii="Times New Roman" w:hAnsi="Times New Roman"/>
                <w:sz w:val="24"/>
                <w:szCs w:val="24"/>
              </w:rPr>
              <w:t>дарственных и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</w:tcPr>
          <w:p w:rsidR="001877C7" w:rsidRPr="008B624E" w:rsidRDefault="001877C7" w:rsidP="001C5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учета, отчетности и казначейства</w:t>
            </w:r>
          </w:p>
        </w:tc>
        <w:tc>
          <w:tcPr>
            <w:tcW w:w="0" w:type="auto"/>
          </w:tcPr>
          <w:p w:rsidR="001877C7" w:rsidRPr="008B624E" w:rsidRDefault="001877C7" w:rsidP="00EC467B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1877C7" w:rsidRDefault="001877C7" w:rsidP="00EC4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6D5" w:rsidRPr="007466D4" w:rsidTr="006856D5">
        <w:trPr>
          <w:trHeight w:hRule="exact" w:val="1857"/>
        </w:trPr>
        <w:tc>
          <w:tcPr>
            <w:tcW w:w="0" w:type="auto"/>
          </w:tcPr>
          <w:p w:rsidR="001877C7" w:rsidRPr="00EC467B" w:rsidRDefault="00132EF1" w:rsidP="00EC46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отчетов об использовании субвенций, субсидий и других средств, поступивших из краевого бюджета</w:t>
            </w:r>
          </w:p>
        </w:tc>
        <w:tc>
          <w:tcPr>
            <w:tcW w:w="0" w:type="auto"/>
          </w:tcPr>
          <w:p w:rsidR="001877C7" w:rsidRDefault="00132EF1" w:rsidP="00EC4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финансов, начальник отдела учета, отчетности и казначейства </w:t>
            </w:r>
          </w:p>
        </w:tc>
        <w:tc>
          <w:tcPr>
            <w:tcW w:w="0" w:type="auto"/>
          </w:tcPr>
          <w:p w:rsidR="001877C7" w:rsidRDefault="00132EF1" w:rsidP="00EC46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  <w:p w:rsidR="001877C7" w:rsidRDefault="001877C7" w:rsidP="00EC4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B16" w:rsidRPr="007466D4" w:rsidTr="00F12B16">
        <w:trPr>
          <w:trHeight w:hRule="exact" w:val="2100"/>
        </w:trPr>
        <w:tc>
          <w:tcPr>
            <w:tcW w:w="0" w:type="auto"/>
          </w:tcPr>
          <w:p w:rsidR="00F12B16" w:rsidRDefault="00F12B16" w:rsidP="00EC46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отчета об исполнении соглашения о мерах по социально-экономическому развитию и оздоровлению муниципальных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за 9 месяцев 2020 года</w:t>
            </w:r>
          </w:p>
        </w:tc>
        <w:tc>
          <w:tcPr>
            <w:tcW w:w="0" w:type="auto"/>
          </w:tcPr>
          <w:p w:rsidR="00F12B16" w:rsidRDefault="00F12B16" w:rsidP="00EC4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начальник отдела по формированию и исполнению бюджета</w:t>
            </w:r>
          </w:p>
        </w:tc>
        <w:tc>
          <w:tcPr>
            <w:tcW w:w="0" w:type="auto"/>
          </w:tcPr>
          <w:p w:rsidR="00F12B16" w:rsidRDefault="00163B10" w:rsidP="00EC46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 октября</w:t>
            </w:r>
          </w:p>
        </w:tc>
      </w:tr>
      <w:tr w:rsidR="006856D5" w:rsidRPr="007466D4" w:rsidTr="006856D5">
        <w:trPr>
          <w:trHeight w:hRule="exact" w:val="2392"/>
        </w:trPr>
        <w:tc>
          <w:tcPr>
            <w:tcW w:w="0" w:type="auto"/>
          </w:tcPr>
          <w:p w:rsidR="001877C7" w:rsidRPr="00EC467B" w:rsidRDefault="00132EF1" w:rsidP="00EC46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отчета о реализации муниципальной программы «Управление муниципальными финансами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 2020</w:t>
            </w:r>
            <w:r w:rsidR="0010579C">
              <w:rPr>
                <w:rFonts w:ascii="Times New Roman" w:hAnsi="Times New Roman"/>
                <w:sz w:val="24"/>
                <w:szCs w:val="24"/>
              </w:rPr>
              <w:t>-2024 годы» за 9 месяцев</w:t>
            </w:r>
            <w:r w:rsidR="00465303"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0" w:type="auto"/>
          </w:tcPr>
          <w:p w:rsidR="001877C7" w:rsidRPr="008B624E" w:rsidRDefault="00132EF1" w:rsidP="00EC4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3 разряда отдела по формированию и исполнению бюджета</w:t>
            </w:r>
          </w:p>
          <w:p w:rsidR="001877C7" w:rsidRDefault="001877C7" w:rsidP="00EC4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545B" w:rsidRDefault="0010579C" w:rsidP="00D85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877C7" w:rsidRDefault="001877C7" w:rsidP="00EC1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6D5" w:rsidRPr="007466D4" w:rsidTr="006856D5">
        <w:trPr>
          <w:trHeight w:hRule="exact" w:val="1855"/>
        </w:trPr>
        <w:tc>
          <w:tcPr>
            <w:tcW w:w="0" w:type="auto"/>
          </w:tcPr>
          <w:p w:rsidR="001877C7" w:rsidRPr="00A7747F" w:rsidRDefault="001279BF" w:rsidP="00C778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ведение архивного делопроизводства в управление финансов</w:t>
            </w:r>
          </w:p>
        </w:tc>
        <w:tc>
          <w:tcPr>
            <w:tcW w:w="0" w:type="auto"/>
          </w:tcPr>
          <w:p w:rsidR="001877C7" w:rsidRDefault="00335006" w:rsidP="00A77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3 разряда отдела по формированию и исполнению бюджета </w:t>
            </w:r>
            <w:r w:rsidR="001279BF">
              <w:rPr>
                <w:rFonts w:ascii="Times New Roman" w:hAnsi="Times New Roman"/>
                <w:sz w:val="24"/>
                <w:szCs w:val="24"/>
              </w:rPr>
              <w:t>с привлечением всех работников</w:t>
            </w:r>
          </w:p>
          <w:p w:rsidR="001877C7" w:rsidRDefault="001877C7" w:rsidP="00EC4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77C7" w:rsidRDefault="001279BF" w:rsidP="00A77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1877C7" w:rsidRDefault="001877C7" w:rsidP="00EC4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6D5" w:rsidRPr="007466D4" w:rsidTr="006856D5">
        <w:trPr>
          <w:trHeight w:hRule="exact" w:val="1288"/>
        </w:trPr>
        <w:tc>
          <w:tcPr>
            <w:tcW w:w="0" w:type="auto"/>
          </w:tcPr>
          <w:p w:rsidR="001877C7" w:rsidRPr="00C778D8" w:rsidRDefault="001279BF" w:rsidP="00C778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письмами и обращениями граждан, предприятий</w:t>
            </w:r>
          </w:p>
        </w:tc>
        <w:tc>
          <w:tcPr>
            <w:tcW w:w="0" w:type="auto"/>
          </w:tcPr>
          <w:p w:rsidR="001279BF" w:rsidRDefault="001279BF" w:rsidP="0012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1877C7" w:rsidRDefault="001877C7" w:rsidP="00A77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79BF" w:rsidRDefault="001279BF" w:rsidP="001279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поступления  </w:t>
            </w:r>
          </w:p>
          <w:p w:rsidR="001877C7" w:rsidRDefault="001877C7" w:rsidP="00A77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6D5" w:rsidRPr="007466D4" w:rsidTr="006856D5">
        <w:trPr>
          <w:trHeight w:hRule="exact" w:val="1376"/>
        </w:trPr>
        <w:tc>
          <w:tcPr>
            <w:tcW w:w="0" w:type="auto"/>
          </w:tcPr>
          <w:p w:rsidR="00322EB2" w:rsidRDefault="001279BF" w:rsidP="005E087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поручений главы </w:t>
            </w:r>
            <w:proofErr w:type="spellStart"/>
            <w:r w:rsidRPr="005138B3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Pr="005138B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</w:t>
            </w:r>
          </w:p>
        </w:tc>
        <w:tc>
          <w:tcPr>
            <w:tcW w:w="0" w:type="auto"/>
          </w:tcPr>
          <w:p w:rsidR="001279BF" w:rsidRDefault="001279BF" w:rsidP="0012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322EB2" w:rsidRDefault="00322EB2" w:rsidP="00A77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79BF" w:rsidRDefault="001279BF" w:rsidP="001279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поступления  </w:t>
            </w:r>
          </w:p>
          <w:p w:rsidR="00322EB2" w:rsidRDefault="00322EB2" w:rsidP="00A77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6D5" w:rsidRPr="007466D4" w:rsidTr="0010579C">
        <w:trPr>
          <w:trHeight w:hRule="exact" w:val="1437"/>
        </w:trPr>
        <w:tc>
          <w:tcPr>
            <w:tcW w:w="0" w:type="auto"/>
          </w:tcPr>
          <w:p w:rsidR="001877C7" w:rsidRPr="006E607E" w:rsidRDefault="001279BF" w:rsidP="006E60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заключений по проектам нормативных правовых актов администрации Дальнереченского муниципального района</w:t>
            </w:r>
          </w:p>
        </w:tc>
        <w:tc>
          <w:tcPr>
            <w:tcW w:w="0" w:type="auto"/>
          </w:tcPr>
          <w:p w:rsidR="001877C7" w:rsidRDefault="001279BF" w:rsidP="00C7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отделы управления финансов</w:t>
            </w:r>
          </w:p>
          <w:p w:rsidR="001877C7" w:rsidRDefault="001877C7" w:rsidP="00C7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77C7" w:rsidRDefault="001279BF" w:rsidP="00C77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1877C7" w:rsidRDefault="001877C7" w:rsidP="00C778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6D5" w:rsidRPr="007466D4" w:rsidTr="006856D5">
        <w:trPr>
          <w:trHeight w:hRule="exact" w:val="2254"/>
        </w:trPr>
        <w:tc>
          <w:tcPr>
            <w:tcW w:w="0" w:type="auto"/>
          </w:tcPr>
          <w:p w:rsidR="001877C7" w:rsidRPr="006E607E" w:rsidRDefault="001279BF" w:rsidP="006E60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за своевременным выполнением поручений Президента РФ, Правительства РФ, Законодательного собрания и Правительства </w:t>
            </w:r>
            <w:r w:rsidR="003B6D54">
              <w:rPr>
                <w:rFonts w:ascii="Times New Roman" w:hAnsi="Times New Roman"/>
                <w:sz w:val="24"/>
                <w:szCs w:val="24"/>
              </w:rPr>
              <w:t>Приморского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края</w:t>
            </w:r>
            <w:r w:rsidR="003B6D54">
              <w:rPr>
                <w:rFonts w:ascii="Times New Roman" w:hAnsi="Times New Roman"/>
                <w:sz w:val="24"/>
                <w:szCs w:val="24"/>
              </w:rPr>
              <w:t>, думы и администрации Дальнереченского муниципального района</w:t>
            </w:r>
            <w:r w:rsidR="001877C7" w:rsidRPr="005138B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3B6D54" w:rsidRDefault="003B6D54" w:rsidP="003B6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отделы управления финансов</w:t>
            </w:r>
          </w:p>
          <w:p w:rsidR="001877C7" w:rsidRDefault="001877C7" w:rsidP="00C7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77C7" w:rsidRDefault="003B6D54" w:rsidP="006E6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  <w:r w:rsidR="001877C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856D5" w:rsidRPr="007466D4" w:rsidTr="006856D5">
        <w:trPr>
          <w:trHeight w:hRule="exact" w:val="709"/>
        </w:trPr>
        <w:tc>
          <w:tcPr>
            <w:tcW w:w="0" w:type="auto"/>
          </w:tcPr>
          <w:p w:rsidR="001877C7" w:rsidRPr="006E607E" w:rsidRDefault="001877C7" w:rsidP="006E60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</w:t>
            </w:r>
            <w:r w:rsidR="003B6D54">
              <w:rPr>
                <w:rFonts w:ascii="Times New Roman" w:hAnsi="Times New Roman"/>
                <w:sz w:val="24"/>
                <w:szCs w:val="24"/>
              </w:rPr>
              <w:t>формации в министерство финансов</w:t>
            </w:r>
          </w:p>
        </w:tc>
        <w:tc>
          <w:tcPr>
            <w:tcW w:w="0" w:type="auto"/>
          </w:tcPr>
          <w:p w:rsidR="001877C7" w:rsidRDefault="001877C7" w:rsidP="00C7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BBA">
              <w:rPr>
                <w:rFonts w:ascii="Times New Roman" w:hAnsi="Times New Roman"/>
                <w:sz w:val="24"/>
                <w:szCs w:val="24"/>
              </w:rPr>
              <w:t>Все специалисты управления</w:t>
            </w:r>
          </w:p>
        </w:tc>
        <w:tc>
          <w:tcPr>
            <w:tcW w:w="0" w:type="auto"/>
          </w:tcPr>
          <w:p w:rsidR="001877C7" w:rsidRDefault="001877C7" w:rsidP="00C77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6856D5" w:rsidRPr="007466D4" w:rsidTr="006856D5">
        <w:trPr>
          <w:trHeight w:hRule="exact" w:val="2676"/>
        </w:trPr>
        <w:tc>
          <w:tcPr>
            <w:tcW w:w="0" w:type="auto"/>
          </w:tcPr>
          <w:p w:rsidR="001877C7" w:rsidRDefault="001877C7" w:rsidP="005E087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с передачей полномочий 5 сельскими поселениями управлению финансов по вопросу </w:t>
            </w:r>
            <w:r w:rsidR="005E0872">
              <w:rPr>
                <w:rFonts w:ascii="Times New Roman" w:hAnsi="Times New Roman"/>
                <w:sz w:val="24"/>
                <w:szCs w:val="24"/>
              </w:rPr>
              <w:t>составления проек</w:t>
            </w:r>
            <w:r w:rsidR="003B6D54">
              <w:rPr>
                <w:rFonts w:ascii="Times New Roman" w:hAnsi="Times New Roman"/>
                <w:sz w:val="24"/>
                <w:szCs w:val="24"/>
              </w:rPr>
              <w:t xml:space="preserve">тов бюджетов,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исполнение</w:t>
            </w:r>
            <w:r w:rsidR="002A71D4">
              <w:rPr>
                <w:rFonts w:ascii="Times New Roman" w:hAnsi="Times New Roman"/>
                <w:sz w:val="24"/>
                <w:szCs w:val="24"/>
              </w:rPr>
              <w:t xml:space="preserve"> бюджетов</w:t>
            </w:r>
            <w:r w:rsidR="003B6D54">
              <w:rPr>
                <w:rFonts w:ascii="Times New Roman" w:hAnsi="Times New Roman"/>
                <w:sz w:val="24"/>
                <w:szCs w:val="24"/>
              </w:rPr>
              <w:t xml:space="preserve"> и контроль за исполнением бюджетов</w:t>
            </w:r>
            <w:r w:rsidR="002A71D4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  <w:r w:rsidR="003B6D54">
              <w:rPr>
                <w:rFonts w:ascii="Times New Roman" w:hAnsi="Times New Roman"/>
                <w:sz w:val="24"/>
                <w:szCs w:val="24"/>
              </w:rPr>
              <w:t xml:space="preserve">, проводятся почти все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мероприятия, перечисленные выше, но применительно к поселениям</w:t>
            </w:r>
          </w:p>
        </w:tc>
        <w:tc>
          <w:tcPr>
            <w:tcW w:w="0" w:type="auto"/>
          </w:tcPr>
          <w:p w:rsidR="001877C7" w:rsidRPr="00283BBA" w:rsidRDefault="00D8545B" w:rsidP="00C7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по формированию и исполнению бюджета</w:t>
            </w:r>
          </w:p>
        </w:tc>
        <w:tc>
          <w:tcPr>
            <w:tcW w:w="0" w:type="auto"/>
          </w:tcPr>
          <w:p w:rsidR="001877C7" w:rsidRDefault="00D8545B" w:rsidP="00D85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</w:tr>
    </w:tbl>
    <w:p w:rsidR="007D4B5A" w:rsidRDefault="007D4B5A" w:rsidP="00435C8B">
      <w:pPr>
        <w:tabs>
          <w:tab w:val="left" w:pos="1035"/>
        </w:tabs>
        <w:ind w:left="142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E607E" w:rsidRPr="006E607E" w:rsidRDefault="006E607E" w:rsidP="006E607E">
      <w:pPr>
        <w:tabs>
          <w:tab w:val="left" w:pos="1035"/>
        </w:tabs>
        <w:ind w:left="-426" w:firstLine="708"/>
        <w:rPr>
          <w:rFonts w:ascii="Times New Roman" w:hAnsi="Times New Roman"/>
          <w:sz w:val="28"/>
          <w:szCs w:val="24"/>
        </w:rPr>
      </w:pPr>
    </w:p>
    <w:p w:rsidR="006E607E" w:rsidRPr="006E607E" w:rsidRDefault="006E607E" w:rsidP="002C2EA4">
      <w:pPr>
        <w:tabs>
          <w:tab w:val="left" w:pos="1035"/>
        </w:tabs>
        <w:rPr>
          <w:rFonts w:ascii="Times New Roman" w:hAnsi="Times New Roman"/>
          <w:sz w:val="28"/>
          <w:szCs w:val="24"/>
        </w:rPr>
      </w:pPr>
      <w:r w:rsidRPr="006E607E">
        <w:rPr>
          <w:rFonts w:ascii="Times New Roman" w:hAnsi="Times New Roman"/>
          <w:sz w:val="28"/>
          <w:szCs w:val="24"/>
        </w:rPr>
        <w:t xml:space="preserve">Начальник управления финансов </w:t>
      </w:r>
      <w:r w:rsidRPr="006E607E">
        <w:rPr>
          <w:rFonts w:ascii="Times New Roman" w:hAnsi="Times New Roman"/>
          <w:sz w:val="28"/>
          <w:szCs w:val="24"/>
        </w:rPr>
        <w:tab/>
        <w:t xml:space="preserve">                                               Г.В. Дронова</w:t>
      </w:r>
    </w:p>
    <w:p w:rsidR="00610676" w:rsidRDefault="00610676" w:rsidP="00435C8B">
      <w:pPr>
        <w:tabs>
          <w:tab w:val="left" w:pos="1035"/>
        </w:tabs>
        <w:ind w:left="142" w:firstLine="708"/>
        <w:rPr>
          <w:rFonts w:ascii="Times New Roman" w:hAnsi="Times New Roman"/>
          <w:sz w:val="24"/>
          <w:szCs w:val="24"/>
        </w:rPr>
      </w:pPr>
    </w:p>
    <w:sectPr w:rsidR="00610676" w:rsidSect="006643F8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56C"/>
    <w:multiLevelType w:val="hybridMultilevel"/>
    <w:tmpl w:val="3194558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27864A6"/>
    <w:multiLevelType w:val="hybridMultilevel"/>
    <w:tmpl w:val="8D125F1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4E1411A1"/>
    <w:multiLevelType w:val="hybridMultilevel"/>
    <w:tmpl w:val="5B2075B8"/>
    <w:lvl w:ilvl="0" w:tplc="94FE8060">
      <w:numFmt w:val="bullet"/>
      <w:lvlText w:val="•"/>
      <w:lvlJc w:val="left"/>
      <w:pPr>
        <w:ind w:left="630" w:hanging="3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4EBD5D24"/>
    <w:multiLevelType w:val="hybridMultilevel"/>
    <w:tmpl w:val="EB0C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833F6"/>
    <w:multiLevelType w:val="hybridMultilevel"/>
    <w:tmpl w:val="1B142780"/>
    <w:lvl w:ilvl="0" w:tplc="B4384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686"/>
    <w:rsid w:val="00007083"/>
    <w:rsid w:val="000171D0"/>
    <w:rsid w:val="000350E5"/>
    <w:rsid w:val="00063B12"/>
    <w:rsid w:val="00066E6A"/>
    <w:rsid w:val="000729DB"/>
    <w:rsid w:val="00074E09"/>
    <w:rsid w:val="000842BF"/>
    <w:rsid w:val="000927AA"/>
    <w:rsid w:val="0010579C"/>
    <w:rsid w:val="00120FE6"/>
    <w:rsid w:val="00126B5E"/>
    <w:rsid w:val="001279BF"/>
    <w:rsid w:val="00132B1E"/>
    <w:rsid w:val="00132EF1"/>
    <w:rsid w:val="0014212E"/>
    <w:rsid w:val="001435FF"/>
    <w:rsid w:val="0014580A"/>
    <w:rsid w:val="0016137D"/>
    <w:rsid w:val="00163B10"/>
    <w:rsid w:val="001767CE"/>
    <w:rsid w:val="001877C7"/>
    <w:rsid w:val="0019081D"/>
    <w:rsid w:val="001B19C5"/>
    <w:rsid w:val="001B5B4F"/>
    <w:rsid w:val="001C5908"/>
    <w:rsid w:val="001D4FA9"/>
    <w:rsid w:val="001E1D2D"/>
    <w:rsid w:val="001F0251"/>
    <w:rsid w:val="001F2C8B"/>
    <w:rsid w:val="00283BBA"/>
    <w:rsid w:val="00297A50"/>
    <w:rsid w:val="002A5FEC"/>
    <w:rsid w:val="002A71D4"/>
    <w:rsid w:val="002C2EA4"/>
    <w:rsid w:val="002C7351"/>
    <w:rsid w:val="002C7FC1"/>
    <w:rsid w:val="002D48DE"/>
    <w:rsid w:val="002E3E69"/>
    <w:rsid w:val="002F0A32"/>
    <w:rsid w:val="002F32EF"/>
    <w:rsid w:val="00307423"/>
    <w:rsid w:val="00310814"/>
    <w:rsid w:val="00322EB2"/>
    <w:rsid w:val="00335006"/>
    <w:rsid w:val="00363803"/>
    <w:rsid w:val="0039581A"/>
    <w:rsid w:val="00397FFE"/>
    <w:rsid w:val="003B6D54"/>
    <w:rsid w:val="003C29AF"/>
    <w:rsid w:val="003E1388"/>
    <w:rsid w:val="003E37C2"/>
    <w:rsid w:val="003F05CE"/>
    <w:rsid w:val="003F3B31"/>
    <w:rsid w:val="004071CC"/>
    <w:rsid w:val="00414686"/>
    <w:rsid w:val="004177E8"/>
    <w:rsid w:val="0041799F"/>
    <w:rsid w:val="00422BF0"/>
    <w:rsid w:val="00435C8B"/>
    <w:rsid w:val="00445D5E"/>
    <w:rsid w:val="0044668A"/>
    <w:rsid w:val="00465303"/>
    <w:rsid w:val="00474BC6"/>
    <w:rsid w:val="00475410"/>
    <w:rsid w:val="0048018C"/>
    <w:rsid w:val="004D379C"/>
    <w:rsid w:val="004F058E"/>
    <w:rsid w:val="005138B3"/>
    <w:rsid w:val="00523C3C"/>
    <w:rsid w:val="00541371"/>
    <w:rsid w:val="0054184C"/>
    <w:rsid w:val="00542CF8"/>
    <w:rsid w:val="00564378"/>
    <w:rsid w:val="0057057D"/>
    <w:rsid w:val="0058265A"/>
    <w:rsid w:val="00583D22"/>
    <w:rsid w:val="00586072"/>
    <w:rsid w:val="005B0080"/>
    <w:rsid w:val="005C46F1"/>
    <w:rsid w:val="005E0872"/>
    <w:rsid w:val="006000A9"/>
    <w:rsid w:val="00604757"/>
    <w:rsid w:val="006051B6"/>
    <w:rsid w:val="00607164"/>
    <w:rsid w:val="00610676"/>
    <w:rsid w:val="00644C89"/>
    <w:rsid w:val="006643F8"/>
    <w:rsid w:val="0066605B"/>
    <w:rsid w:val="0068407A"/>
    <w:rsid w:val="006856D5"/>
    <w:rsid w:val="006A3B13"/>
    <w:rsid w:val="006E607E"/>
    <w:rsid w:val="006F59BB"/>
    <w:rsid w:val="007013A8"/>
    <w:rsid w:val="00732261"/>
    <w:rsid w:val="00745231"/>
    <w:rsid w:val="007466D4"/>
    <w:rsid w:val="00746B84"/>
    <w:rsid w:val="0075560A"/>
    <w:rsid w:val="0075598B"/>
    <w:rsid w:val="00756A48"/>
    <w:rsid w:val="00762F8E"/>
    <w:rsid w:val="0076629F"/>
    <w:rsid w:val="0078194E"/>
    <w:rsid w:val="0079589F"/>
    <w:rsid w:val="007D4B5A"/>
    <w:rsid w:val="007F608A"/>
    <w:rsid w:val="00806371"/>
    <w:rsid w:val="00852C0C"/>
    <w:rsid w:val="00857C08"/>
    <w:rsid w:val="008A4049"/>
    <w:rsid w:val="008B624E"/>
    <w:rsid w:val="0092350F"/>
    <w:rsid w:val="00930607"/>
    <w:rsid w:val="0094309C"/>
    <w:rsid w:val="0095131F"/>
    <w:rsid w:val="00960C66"/>
    <w:rsid w:val="00975802"/>
    <w:rsid w:val="009900C7"/>
    <w:rsid w:val="00991B0B"/>
    <w:rsid w:val="009968C5"/>
    <w:rsid w:val="00996FA6"/>
    <w:rsid w:val="009A581A"/>
    <w:rsid w:val="009B75D5"/>
    <w:rsid w:val="009C7AA5"/>
    <w:rsid w:val="009E591F"/>
    <w:rsid w:val="009F4301"/>
    <w:rsid w:val="00A0110B"/>
    <w:rsid w:val="00A608C0"/>
    <w:rsid w:val="00A73787"/>
    <w:rsid w:val="00A7418F"/>
    <w:rsid w:val="00A757E3"/>
    <w:rsid w:val="00A7747F"/>
    <w:rsid w:val="00A80E84"/>
    <w:rsid w:val="00A827EC"/>
    <w:rsid w:val="00A90C47"/>
    <w:rsid w:val="00AB4EF5"/>
    <w:rsid w:val="00AD397E"/>
    <w:rsid w:val="00AF13A7"/>
    <w:rsid w:val="00B00527"/>
    <w:rsid w:val="00B207A9"/>
    <w:rsid w:val="00B227CC"/>
    <w:rsid w:val="00B33228"/>
    <w:rsid w:val="00B5412D"/>
    <w:rsid w:val="00B627E2"/>
    <w:rsid w:val="00B64CCF"/>
    <w:rsid w:val="00B82B5F"/>
    <w:rsid w:val="00B96A4C"/>
    <w:rsid w:val="00BD1C22"/>
    <w:rsid w:val="00BD27BE"/>
    <w:rsid w:val="00C05C34"/>
    <w:rsid w:val="00C15C01"/>
    <w:rsid w:val="00C173C1"/>
    <w:rsid w:val="00C33C73"/>
    <w:rsid w:val="00C4665A"/>
    <w:rsid w:val="00C62516"/>
    <w:rsid w:val="00C63309"/>
    <w:rsid w:val="00C7080D"/>
    <w:rsid w:val="00C71ED4"/>
    <w:rsid w:val="00C778D8"/>
    <w:rsid w:val="00CC6402"/>
    <w:rsid w:val="00CE3EF5"/>
    <w:rsid w:val="00CF14CF"/>
    <w:rsid w:val="00D222C4"/>
    <w:rsid w:val="00D23AED"/>
    <w:rsid w:val="00D27960"/>
    <w:rsid w:val="00D50D98"/>
    <w:rsid w:val="00D70F4E"/>
    <w:rsid w:val="00D720BA"/>
    <w:rsid w:val="00D8311A"/>
    <w:rsid w:val="00D8545B"/>
    <w:rsid w:val="00D94B2B"/>
    <w:rsid w:val="00DB5E30"/>
    <w:rsid w:val="00DC0D0D"/>
    <w:rsid w:val="00DC7CF5"/>
    <w:rsid w:val="00DD6944"/>
    <w:rsid w:val="00DE0530"/>
    <w:rsid w:val="00E04C8F"/>
    <w:rsid w:val="00E05838"/>
    <w:rsid w:val="00E062C6"/>
    <w:rsid w:val="00E121BC"/>
    <w:rsid w:val="00E15BDB"/>
    <w:rsid w:val="00E32F23"/>
    <w:rsid w:val="00E37D95"/>
    <w:rsid w:val="00E45A74"/>
    <w:rsid w:val="00E47BC6"/>
    <w:rsid w:val="00E837F8"/>
    <w:rsid w:val="00E84535"/>
    <w:rsid w:val="00E864E4"/>
    <w:rsid w:val="00EC161D"/>
    <w:rsid w:val="00EC467B"/>
    <w:rsid w:val="00EC70F3"/>
    <w:rsid w:val="00EC747F"/>
    <w:rsid w:val="00ED31F5"/>
    <w:rsid w:val="00EE30C0"/>
    <w:rsid w:val="00EF46C1"/>
    <w:rsid w:val="00F01542"/>
    <w:rsid w:val="00F077F1"/>
    <w:rsid w:val="00F12B16"/>
    <w:rsid w:val="00F27464"/>
    <w:rsid w:val="00F60E6E"/>
    <w:rsid w:val="00F7207E"/>
    <w:rsid w:val="00F76B40"/>
    <w:rsid w:val="00F83C4B"/>
    <w:rsid w:val="00F860C1"/>
    <w:rsid w:val="00FD0DFD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73CCD6-F9F8-4625-B7AB-96FD34AE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9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7AA5"/>
    <w:pPr>
      <w:ind w:left="720"/>
      <w:contextualSpacing/>
    </w:pPr>
  </w:style>
  <w:style w:type="table" w:styleId="a4">
    <w:name w:val="Table Grid"/>
    <w:basedOn w:val="a1"/>
    <w:uiPriority w:val="99"/>
    <w:rsid w:val="009C7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2E3E6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746B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46B84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BDBCB-19AE-454D-9890-8AD6D44B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1</Pages>
  <Words>2520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24</cp:revision>
  <cp:lastPrinted>2021-02-09T02:13:00Z</cp:lastPrinted>
  <dcterms:created xsi:type="dcterms:W3CDTF">2016-11-21T23:24:00Z</dcterms:created>
  <dcterms:modified xsi:type="dcterms:W3CDTF">2021-02-09T02:13:00Z</dcterms:modified>
</cp:coreProperties>
</file>