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50" w:rsidRPr="00C00AEE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E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81C50" w:rsidRPr="00C00AEE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EE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gramStart"/>
      <w:r w:rsidRPr="00C00AEE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C00AEE" w:rsidRPr="00C00AEE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</w:t>
      </w:r>
      <w:r w:rsidRPr="00C00AEE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C00AEE" w:rsidRPr="00C00AEE">
        <w:rPr>
          <w:rFonts w:ascii="Times New Roman" w:hAnsi="Times New Roman" w:cs="Times New Roman"/>
          <w:b/>
          <w:sz w:val="28"/>
          <w:szCs w:val="28"/>
        </w:rPr>
        <w:t xml:space="preserve"> управления финансов</w:t>
      </w:r>
      <w:r w:rsidRPr="00C00AE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proofErr w:type="gramEnd"/>
      <w:r w:rsidRPr="00C00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AEE" w:rsidRPr="00C00AEE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r w:rsidRPr="00C00AE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осуществлению внутреннего муниципального финансового контроля </w:t>
      </w:r>
      <w:r w:rsidR="008313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1C5F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8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EE">
        <w:rPr>
          <w:rFonts w:ascii="Times New Roman" w:hAnsi="Times New Roman" w:cs="Times New Roman"/>
          <w:b/>
          <w:sz w:val="28"/>
          <w:szCs w:val="28"/>
        </w:rPr>
        <w:t>20</w:t>
      </w:r>
      <w:r w:rsidR="00C00AEE" w:rsidRPr="00C00AEE">
        <w:rPr>
          <w:rFonts w:ascii="Times New Roman" w:hAnsi="Times New Roman" w:cs="Times New Roman"/>
          <w:b/>
          <w:sz w:val="28"/>
          <w:szCs w:val="28"/>
        </w:rPr>
        <w:t>2</w:t>
      </w:r>
      <w:r w:rsidR="000D1C5F">
        <w:rPr>
          <w:rFonts w:ascii="Times New Roman" w:hAnsi="Times New Roman" w:cs="Times New Roman"/>
          <w:b/>
          <w:sz w:val="28"/>
          <w:szCs w:val="28"/>
        </w:rPr>
        <w:t>1</w:t>
      </w:r>
      <w:r w:rsidRPr="00C00A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C50" w:rsidRPr="001A001E" w:rsidRDefault="00A81C50" w:rsidP="004C6E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00AEE" w:rsidRPr="001A001E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Pr="001A001E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C00AEE" w:rsidRPr="001A001E">
        <w:rPr>
          <w:rFonts w:ascii="Times New Roman" w:hAnsi="Times New Roman" w:cs="Times New Roman"/>
          <w:sz w:val="28"/>
          <w:szCs w:val="28"/>
        </w:rPr>
        <w:t xml:space="preserve"> управления финансов </w:t>
      </w:r>
      <w:r w:rsidRPr="001A00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0AEE" w:rsidRPr="001A001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1A001E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свои полномочия по внутреннему</w:t>
      </w:r>
      <w:r w:rsidR="00394249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Pr="001A001E">
        <w:rPr>
          <w:rFonts w:ascii="Times New Roman" w:hAnsi="Times New Roman" w:cs="Times New Roman"/>
          <w:sz w:val="28"/>
          <w:szCs w:val="28"/>
        </w:rPr>
        <w:t>муниципальному</w:t>
      </w:r>
      <w:r w:rsidR="00C00AEE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Pr="001A001E">
        <w:rPr>
          <w:rFonts w:ascii="Times New Roman" w:hAnsi="Times New Roman" w:cs="Times New Roman"/>
          <w:sz w:val="28"/>
          <w:szCs w:val="28"/>
        </w:rPr>
        <w:t>финансовому контролю на основании постановления администрации</w:t>
      </w:r>
      <w:r w:rsidR="004C6E55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C00AEE" w:rsidRPr="001A001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1A001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00AEE" w:rsidRPr="001A001E">
        <w:rPr>
          <w:rFonts w:ascii="Times New Roman" w:hAnsi="Times New Roman" w:cs="Times New Roman"/>
          <w:sz w:val="28"/>
          <w:szCs w:val="28"/>
        </w:rPr>
        <w:t>29.01.2020</w:t>
      </w:r>
      <w:r w:rsidRPr="001A00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0AEE" w:rsidRPr="001A001E">
        <w:rPr>
          <w:rFonts w:ascii="Times New Roman" w:hAnsi="Times New Roman" w:cs="Times New Roman"/>
          <w:sz w:val="28"/>
          <w:szCs w:val="28"/>
        </w:rPr>
        <w:t xml:space="preserve"> № 62-па</w:t>
      </w:r>
      <w:r w:rsidRPr="001A001E">
        <w:rPr>
          <w:rFonts w:ascii="Times New Roman" w:hAnsi="Times New Roman" w:cs="Times New Roman"/>
          <w:sz w:val="28"/>
          <w:szCs w:val="28"/>
        </w:rPr>
        <w:t xml:space="preserve"> «Порядок осуществления </w:t>
      </w:r>
      <w:r w:rsidR="00831786" w:rsidRPr="001A001E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A001E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831786" w:rsidRPr="001A001E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1A00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1786" w:rsidRPr="001A001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1A00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1786" w:rsidRPr="001A001E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</w:t>
      </w:r>
      <w:r w:rsidRPr="001A001E">
        <w:rPr>
          <w:rFonts w:ascii="Times New Roman" w:hAnsi="Times New Roman" w:cs="Times New Roman"/>
          <w:sz w:val="28"/>
          <w:szCs w:val="28"/>
        </w:rPr>
        <w:t>».</w:t>
      </w:r>
    </w:p>
    <w:p w:rsidR="000B2CD4" w:rsidRPr="001A001E" w:rsidRDefault="00241BAD" w:rsidP="0083135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     </w:t>
      </w:r>
      <w:r w:rsidR="00831786" w:rsidRPr="001A001E">
        <w:rPr>
          <w:rFonts w:ascii="Times New Roman" w:hAnsi="Times New Roman" w:cs="Times New Roman"/>
          <w:sz w:val="28"/>
          <w:szCs w:val="28"/>
        </w:rPr>
        <w:t xml:space="preserve">   </w:t>
      </w:r>
      <w:r w:rsidR="00314FA9" w:rsidRPr="001A001E">
        <w:rPr>
          <w:rFonts w:ascii="Times New Roman" w:hAnsi="Times New Roman" w:cs="Times New Roman"/>
          <w:sz w:val="28"/>
          <w:szCs w:val="28"/>
        </w:rPr>
        <w:t>Исполнение о</w:t>
      </w:r>
      <w:r w:rsidR="00A81C50" w:rsidRPr="001A001E">
        <w:rPr>
          <w:rFonts w:ascii="Times New Roman" w:hAnsi="Times New Roman" w:cs="Times New Roman"/>
          <w:sz w:val="28"/>
          <w:szCs w:val="28"/>
        </w:rPr>
        <w:t>бязанност</w:t>
      </w:r>
      <w:r w:rsidR="00314FA9" w:rsidRPr="001A001E">
        <w:rPr>
          <w:rFonts w:ascii="Times New Roman" w:hAnsi="Times New Roman" w:cs="Times New Roman"/>
          <w:sz w:val="28"/>
          <w:szCs w:val="28"/>
        </w:rPr>
        <w:t>ей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по </w:t>
      </w:r>
      <w:r w:rsidR="00314FA9" w:rsidRPr="001A001E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A81C50" w:rsidRPr="001A001E">
        <w:rPr>
          <w:rFonts w:ascii="Times New Roman" w:hAnsi="Times New Roman" w:cs="Times New Roman"/>
          <w:sz w:val="28"/>
          <w:szCs w:val="28"/>
        </w:rPr>
        <w:t>внутренне</w:t>
      </w:r>
      <w:r w:rsidR="00314FA9" w:rsidRPr="001A001E">
        <w:rPr>
          <w:rFonts w:ascii="Times New Roman" w:hAnsi="Times New Roman" w:cs="Times New Roman"/>
          <w:sz w:val="28"/>
          <w:szCs w:val="28"/>
        </w:rPr>
        <w:t>го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4FA9" w:rsidRPr="001A001E">
        <w:rPr>
          <w:rFonts w:ascii="Times New Roman" w:hAnsi="Times New Roman" w:cs="Times New Roman"/>
          <w:sz w:val="28"/>
          <w:szCs w:val="28"/>
        </w:rPr>
        <w:t xml:space="preserve">го </w:t>
      </w:r>
      <w:r w:rsidR="00A81C50" w:rsidRPr="001A001E">
        <w:rPr>
          <w:rFonts w:ascii="Times New Roman" w:hAnsi="Times New Roman" w:cs="Times New Roman"/>
          <w:sz w:val="28"/>
          <w:szCs w:val="28"/>
        </w:rPr>
        <w:t>финансово</w:t>
      </w:r>
      <w:r w:rsidR="00314FA9" w:rsidRPr="001A001E">
        <w:rPr>
          <w:rFonts w:ascii="Times New Roman" w:hAnsi="Times New Roman" w:cs="Times New Roman"/>
          <w:sz w:val="28"/>
          <w:szCs w:val="28"/>
        </w:rPr>
        <w:t>го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14FA9" w:rsidRPr="001A001E">
        <w:rPr>
          <w:rFonts w:ascii="Times New Roman" w:hAnsi="Times New Roman" w:cs="Times New Roman"/>
          <w:sz w:val="28"/>
          <w:szCs w:val="28"/>
        </w:rPr>
        <w:t>я</w:t>
      </w:r>
      <w:r w:rsidR="000B2CD4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831786" w:rsidRPr="001A001E">
        <w:rPr>
          <w:rFonts w:ascii="Times New Roman" w:hAnsi="Times New Roman" w:cs="Times New Roman"/>
          <w:sz w:val="28"/>
          <w:szCs w:val="28"/>
        </w:rPr>
        <w:t xml:space="preserve">исполняет начальник </w:t>
      </w:r>
      <w:proofErr w:type="gramStart"/>
      <w:r w:rsidR="00831786" w:rsidRPr="001A001E">
        <w:rPr>
          <w:rFonts w:ascii="Times New Roman" w:hAnsi="Times New Roman" w:cs="Times New Roman"/>
          <w:sz w:val="28"/>
          <w:szCs w:val="28"/>
        </w:rPr>
        <w:t>отдела внутреннего муниципального финансового контроля управления финансов администрации</w:t>
      </w:r>
      <w:proofErr w:type="gramEnd"/>
      <w:r w:rsidR="00831786" w:rsidRPr="001A001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Азарова Г.Е.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50" w:rsidRPr="001A001E" w:rsidRDefault="00831786" w:rsidP="00BA76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  За </w:t>
      </w:r>
      <w:r w:rsidR="000D1C5F" w:rsidRPr="001A001E">
        <w:rPr>
          <w:rFonts w:ascii="Times New Roman" w:hAnsi="Times New Roman" w:cs="Times New Roman"/>
          <w:sz w:val="28"/>
          <w:szCs w:val="28"/>
        </w:rPr>
        <w:t>1</w:t>
      </w:r>
      <w:r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0D1C5F" w:rsidRPr="001A001E">
        <w:rPr>
          <w:rFonts w:ascii="Times New Roman" w:hAnsi="Times New Roman" w:cs="Times New Roman"/>
          <w:sz w:val="28"/>
          <w:szCs w:val="28"/>
        </w:rPr>
        <w:t>квартал</w:t>
      </w:r>
      <w:r w:rsidRPr="001A001E">
        <w:rPr>
          <w:rFonts w:ascii="Times New Roman" w:hAnsi="Times New Roman" w:cs="Times New Roman"/>
          <w:sz w:val="28"/>
          <w:szCs w:val="28"/>
        </w:rPr>
        <w:t xml:space="preserve"> 202</w:t>
      </w:r>
      <w:r w:rsidR="000D1C5F" w:rsidRPr="001A001E">
        <w:rPr>
          <w:rFonts w:ascii="Times New Roman" w:hAnsi="Times New Roman" w:cs="Times New Roman"/>
          <w:sz w:val="28"/>
          <w:szCs w:val="28"/>
        </w:rPr>
        <w:t>1</w:t>
      </w:r>
      <w:r w:rsidRPr="001A001E">
        <w:rPr>
          <w:rFonts w:ascii="Times New Roman" w:hAnsi="Times New Roman" w:cs="Times New Roman"/>
          <w:sz w:val="28"/>
          <w:szCs w:val="28"/>
        </w:rPr>
        <w:t xml:space="preserve"> г.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Pr="001A001E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831359" w:rsidRPr="001A001E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="005E3FAE" w:rsidRPr="001A001E">
        <w:rPr>
          <w:rFonts w:ascii="Times New Roman" w:hAnsi="Times New Roman" w:cs="Times New Roman"/>
          <w:sz w:val="28"/>
          <w:szCs w:val="28"/>
        </w:rPr>
        <w:t>работы отдела внутреннего муниципального финансового контроля управления финансов администрации</w:t>
      </w:r>
      <w:proofErr w:type="gramEnd"/>
      <w:r w:rsidR="005E3FAE" w:rsidRPr="001A001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на 202</w:t>
      </w:r>
      <w:r w:rsidR="000D1C5F" w:rsidRPr="001A001E">
        <w:rPr>
          <w:rFonts w:ascii="Times New Roman" w:hAnsi="Times New Roman" w:cs="Times New Roman"/>
          <w:sz w:val="28"/>
          <w:szCs w:val="28"/>
        </w:rPr>
        <w:t>1</w:t>
      </w:r>
      <w:r w:rsidR="005E3FAE" w:rsidRPr="001A001E">
        <w:rPr>
          <w:rFonts w:ascii="Times New Roman" w:hAnsi="Times New Roman" w:cs="Times New Roman"/>
          <w:sz w:val="28"/>
          <w:szCs w:val="28"/>
        </w:rPr>
        <w:t xml:space="preserve"> год</w:t>
      </w:r>
      <w:r w:rsidR="00831359" w:rsidRPr="001A001E">
        <w:rPr>
          <w:rFonts w:ascii="Times New Roman" w:hAnsi="Times New Roman" w:cs="Times New Roman"/>
          <w:sz w:val="28"/>
          <w:szCs w:val="28"/>
        </w:rPr>
        <w:t xml:space="preserve">, </w:t>
      </w:r>
      <w:r w:rsidR="000D1C5F" w:rsidRPr="001A001E">
        <w:rPr>
          <w:rFonts w:ascii="Times New Roman" w:hAnsi="Times New Roman" w:cs="Times New Roman"/>
          <w:color w:val="000000"/>
          <w:sz w:val="28"/>
          <w:szCs w:val="28"/>
        </w:rPr>
        <w:t>утвержденным приказом управления финансов администрации Дальнереченского муниципального района от 14.12.2020 № 69/1 (с изменениями от 18.03.2021 № 21)</w:t>
      </w:r>
      <w:r w:rsidR="005E3FAE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A81C50" w:rsidRPr="001A001E"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</w:p>
    <w:p w:rsidR="00FA1781" w:rsidRPr="001A001E" w:rsidRDefault="00A81C50" w:rsidP="00BA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-</w:t>
      </w:r>
      <w:r w:rsidR="005E3FAE" w:rsidRPr="001A001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D1C5F" w:rsidRPr="001A001E">
        <w:rPr>
          <w:rFonts w:ascii="Times New Roman" w:hAnsi="Times New Roman" w:cs="Times New Roman"/>
          <w:sz w:val="28"/>
          <w:szCs w:val="28"/>
        </w:rPr>
        <w:t>3</w:t>
      </w:r>
      <w:r w:rsidR="00FA1781" w:rsidRPr="001A001E"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394249" w:rsidRPr="001A001E">
        <w:rPr>
          <w:rFonts w:ascii="Times New Roman" w:hAnsi="Times New Roman" w:cs="Times New Roman"/>
          <w:sz w:val="28"/>
          <w:szCs w:val="28"/>
        </w:rPr>
        <w:t>и</w:t>
      </w:r>
      <w:r w:rsidR="0000276A" w:rsidRPr="001A001E">
        <w:rPr>
          <w:rFonts w:ascii="Times New Roman" w:hAnsi="Times New Roman" w:cs="Times New Roman"/>
          <w:sz w:val="28"/>
          <w:szCs w:val="28"/>
        </w:rPr>
        <w:t>ятий</w:t>
      </w:r>
      <w:r w:rsidR="005E3FAE" w:rsidRPr="001A001E">
        <w:rPr>
          <w:rFonts w:ascii="Times New Roman" w:hAnsi="Times New Roman" w:cs="Times New Roman"/>
          <w:sz w:val="28"/>
          <w:szCs w:val="28"/>
        </w:rPr>
        <w:t xml:space="preserve"> и 1 находится в стадии проверки.</w:t>
      </w:r>
    </w:p>
    <w:p w:rsidR="002C5F90" w:rsidRPr="001A001E" w:rsidRDefault="005E3FAE" w:rsidP="00BA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- 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0D1C5F" w:rsidRPr="001A001E">
        <w:rPr>
          <w:rFonts w:ascii="Times New Roman" w:hAnsi="Times New Roman" w:cs="Times New Roman"/>
          <w:sz w:val="28"/>
          <w:szCs w:val="28"/>
        </w:rPr>
        <w:t>3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акт</w:t>
      </w:r>
      <w:r w:rsidR="000D1C5F" w:rsidRPr="001A001E">
        <w:rPr>
          <w:rFonts w:ascii="Times New Roman" w:hAnsi="Times New Roman" w:cs="Times New Roman"/>
          <w:sz w:val="28"/>
          <w:szCs w:val="28"/>
        </w:rPr>
        <w:t>а</w:t>
      </w:r>
      <w:r w:rsidR="00A81C50" w:rsidRPr="001A001E">
        <w:rPr>
          <w:rFonts w:ascii="Times New Roman" w:hAnsi="Times New Roman" w:cs="Times New Roman"/>
          <w:sz w:val="28"/>
          <w:szCs w:val="28"/>
        </w:rPr>
        <w:t>, направлен</w:t>
      </w:r>
      <w:r w:rsidR="0033544E" w:rsidRPr="001A001E">
        <w:rPr>
          <w:rFonts w:ascii="Times New Roman" w:hAnsi="Times New Roman" w:cs="Times New Roman"/>
          <w:sz w:val="28"/>
          <w:szCs w:val="28"/>
        </w:rPr>
        <w:t>о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BA7684" w:rsidRPr="001A001E">
        <w:rPr>
          <w:rFonts w:ascii="Times New Roman" w:hAnsi="Times New Roman" w:cs="Times New Roman"/>
          <w:sz w:val="28"/>
          <w:szCs w:val="28"/>
        </w:rPr>
        <w:t>3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BA7684" w:rsidRPr="001A001E">
        <w:rPr>
          <w:rFonts w:ascii="Times New Roman" w:hAnsi="Times New Roman" w:cs="Times New Roman"/>
          <w:sz w:val="28"/>
          <w:szCs w:val="28"/>
        </w:rPr>
        <w:t>представления</w:t>
      </w:r>
      <w:r w:rsidR="00E33E31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F5013B" w:rsidRPr="001A001E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C50" w:rsidRPr="001A001E" w:rsidRDefault="00A81C50" w:rsidP="00BA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</w:t>
      </w:r>
      <w:r w:rsidR="004E30F2">
        <w:rPr>
          <w:rFonts w:ascii="Times New Roman" w:hAnsi="Times New Roman" w:cs="Times New Roman"/>
          <w:sz w:val="28"/>
          <w:szCs w:val="28"/>
        </w:rPr>
        <w:t>18 643 850,68</w:t>
      </w:r>
      <w:r w:rsidR="00E33E31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Pr="001A001E">
        <w:rPr>
          <w:rFonts w:ascii="Times New Roman" w:hAnsi="Times New Roman" w:cs="Times New Roman"/>
          <w:sz w:val="28"/>
          <w:szCs w:val="28"/>
        </w:rPr>
        <w:t>рубл</w:t>
      </w:r>
      <w:r w:rsidR="00BA7684" w:rsidRPr="001A001E">
        <w:rPr>
          <w:rFonts w:ascii="Times New Roman" w:hAnsi="Times New Roman" w:cs="Times New Roman"/>
          <w:sz w:val="28"/>
          <w:szCs w:val="28"/>
        </w:rPr>
        <w:t>я</w:t>
      </w:r>
      <w:r w:rsidRPr="001A001E">
        <w:rPr>
          <w:rFonts w:ascii="Times New Roman" w:hAnsi="Times New Roman" w:cs="Times New Roman"/>
          <w:sz w:val="28"/>
          <w:szCs w:val="28"/>
        </w:rPr>
        <w:t>.</w:t>
      </w:r>
    </w:p>
    <w:p w:rsidR="00CA360C" w:rsidRPr="001A001E" w:rsidRDefault="007E5BA7" w:rsidP="00BA76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Р</w:t>
      </w:r>
      <w:r w:rsidR="00CA360C" w:rsidRPr="001A001E">
        <w:rPr>
          <w:rFonts w:ascii="Times New Roman" w:hAnsi="Times New Roman" w:cs="Times New Roman"/>
          <w:sz w:val="28"/>
          <w:szCs w:val="28"/>
        </w:rPr>
        <w:t>езультат</w:t>
      </w:r>
      <w:r w:rsidR="004C6E55" w:rsidRPr="001A001E">
        <w:rPr>
          <w:rFonts w:ascii="Times New Roman" w:hAnsi="Times New Roman" w:cs="Times New Roman"/>
          <w:sz w:val="28"/>
          <w:szCs w:val="28"/>
        </w:rPr>
        <w:t>ы</w:t>
      </w:r>
      <w:r w:rsidR="00CA360C" w:rsidRPr="001A001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A001E">
        <w:rPr>
          <w:rFonts w:ascii="Times New Roman" w:hAnsi="Times New Roman" w:cs="Times New Roman"/>
          <w:sz w:val="28"/>
          <w:szCs w:val="28"/>
        </w:rPr>
        <w:t>контрольных</w:t>
      </w:r>
      <w:r w:rsidR="00CA360C" w:rsidRPr="001A001E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CA360C" w:rsidRPr="001A001E" w:rsidRDefault="00CA360C" w:rsidP="00B84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1E">
        <w:rPr>
          <w:rFonts w:ascii="Times New Roman" w:hAnsi="Times New Roman" w:cs="Times New Roman"/>
          <w:sz w:val="28"/>
          <w:szCs w:val="28"/>
        </w:rPr>
        <w:t xml:space="preserve">- </w:t>
      </w:r>
      <w:r w:rsidR="004334C9" w:rsidRPr="001A001E">
        <w:rPr>
          <w:rFonts w:ascii="Times New Roman" w:hAnsi="Times New Roman" w:cs="Times New Roman"/>
          <w:sz w:val="28"/>
          <w:szCs w:val="28"/>
        </w:rPr>
        <w:t>проверка соблюдения порядка разработки, реализации, оценки эффективности муниципальных программ Рак</w:t>
      </w:r>
      <w:bookmarkStart w:id="0" w:name="_GoBack"/>
      <w:bookmarkEnd w:id="0"/>
      <w:r w:rsidR="004334C9" w:rsidRPr="001A001E">
        <w:rPr>
          <w:rFonts w:ascii="Times New Roman" w:hAnsi="Times New Roman" w:cs="Times New Roman"/>
          <w:sz w:val="28"/>
          <w:szCs w:val="28"/>
        </w:rPr>
        <w:t xml:space="preserve">итненского сельского </w:t>
      </w:r>
      <w:r w:rsidR="004334C9" w:rsidRPr="001A001E">
        <w:rPr>
          <w:rFonts w:ascii="Times New Roman" w:hAnsi="Times New Roman" w:cs="Times New Roman"/>
          <w:sz w:val="28"/>
          <w:szCs w:val="28"/>
        </w:rPr>
        <w:lastRenderedPageBreak/>
        <w:t>поселения, а так же целевого и эффективного использования бюджетных средств, выделенных на реализацию муниципальных программ и иных нормативных правовых актов Российской Федерации о контрактной системе в сфере закупок в рамках полномочий части 8 статьи 99 ФЗ РФ от 05.04.2013 № 44-ФЗ за 2020 год</w:t>
      </w:r>
      <w:r w:rsidRPr="001A0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01E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4334C9" w:rsidRPr="001A001E">
        <w:rPr>
          <w:rFonts w:ascii="Times New Roman" w:hAnsi="Times New Roman" w:cs="Times New Roman"/>
          <w:sz w:val="28"/>
          <w:szCs w:val="28"/>
        </w:rPr>
        <w:t>9</w:t>
      </w:r>
      <w:r w:rsidRPr="001A001E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CA360C" w:rsidRPr="001A001E" w:rsidRDefault="00CA360C" w:rsidP="00B84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1E">
        <w:rPr>
          <w:rFonts w:ascii="Times New Roman" w:hAnsi="Times New Roman" w:cs="Times New Roman"/>
          <w:sz w:val="28"/>
          <w:szCs w:val="28"/>
        </w:rPr>
        <w:t xml:space="preserve">- </w:t>
      </w:r>
      <w:r w:rsidR="007E5BA7" w:rsidRPr="001A001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334C9" w:rsidRPr="001A001E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субсидий на выполнение муниципального задания и субсидий на иные цели,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в рамках полномочий части 8 статьи 99 Федерального закона РФ от 05.04.2013 № 44-ФЗ </w:t>
      </w:r>
      <w:r w:rsidR="001A001E" w:rsidRPr="001A001E">
        <w:rPr>
          <w:rFonts w:ascii="Times New Roman" w:hAnsi="Times New Roman" w:cs="Times New Roman"/>
          <w:sz w:val="28"/>
          <w:szCs w:val="28"/>
        </w:rPr>
        <w:t>МОБУ «СОШ с. Ракитное» за 2020 год.</w:t>
      </w:r>
      <w:proofErr w:type="gramEnd"/>
      <w:r w:rsidR="001A001E" w:rsidRPr="001A001E">
        <w:rPr>
          <w:rFonts w:ascii="Times New Roman" w:hAnsi="Times New Roman" w:cs="Times New Roman"/>
          <w:sz w:val="28"/>
          <w:szCs w:val="28"/>
        </w:rPr>
        <w:t xml:space="preserve">  </w:t>
      </w:r>
      <w:r w:rsidR="007B3C26" w:rsidRPr="001A001E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334C9" w:rsidRPr="001A001E">
        <w:rPr>
          <w:rFonts w:ascii="Times New Roman" w:hAnsi="Times New Roman" w:cs="Times New Roman"/>
          <w:sz w:val="28"/>
          <w:szCs w:val="28"/>
        </w:rPr>
        <w:t>12</w:t>
      </w:r>
      <w:r w:rsidR="007B3C26" w:rsidRPr="001A001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84825" w:rsidRPr="001A001E">
        <w:rPr>
          <w:rFonts w:ascii="Times New Roman" w:hAnsi="Times New Roman" w:cs="Times New Roman"/>
          <w:sz w:val="28"/>
          <w:szCs w:val="28"/>
        </w:rPr>
        <w:t>й</w:t>
      </w:r>
      <w:r w:rsidR="007B3C26" w:rsidRPr="001A001E">
        <w:rPr>
          <w:rFonts w:ascii="Times New Roman" w:hAnsi="Times New Roman" w:cs="Times New Roman"/>
          <w:sz w:val="28"/>
          <w:szCs w:val="28"/>
        </w:rPr>
        <w:t>.</w:t>
      </w:r>
    </w:p>
    <w:p w:rsidR="007B3C26" w:rsidRPr="001A001E" w:rsidRDefault="007B3C26" w:rsidP="00B84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- </w:t>
      </w:r>
      <w:r w:rsidR="0060209C" w:rsidRPr="001A001E">
        <w:rPr>
          <w:rFonts w:ascii="Times New Roman" w:hAnsi="Times New Roman" w:cs="Times New Roman"/>
          <w:sz w:val="28"/>
          <w:szCs w:val="28"/>
        </w:rPr>
        <w:t>проверка осуществления расходов бюджета муниципального образования Ореховского сельского поселения, а так же осуществление расходов на обеспечение функций казенного учреждения и их отражения в бюджетном учете и отчетности за 2020 и текущий период 2021 год.</w:t>
      </w:r>
      <w:r w:rsidR="000F4FDA" w:rsidRPr="001A001E">
        <w:rPr>
          <w:rFonts w:ascii="Times New Roman" w:hAnsi="Times New Roman" w:cs="Times New Roman"/>
          <w:sz w:val="28"/>
          <w:szCs w:val="28"/>
        </w:rPr>
        <w:t xml:space="preserve"> Выявлено 1</w:t>
      </w:r>
      <w:r w:rsidR="0060209C" w:rsidRPr="001A001E">
        <w:rPr>
          <w:rFonts w:ascii="Times New Roman" w:hAnsi="Times New Roman" w:cs="Times New Roman"/>
          <w:sz w:val="28"/>
          <w:szCs w:val="28"/>
        </w:rPr>
        <w:t>6</w:t>
      </w:r>
      <w:r w:rsidR="000F4FDA" w:rsidRPr="001A001E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4C6E55" w:rsidRPr="001A001E" w:rsidRDefault="004C6E55" w:rsidP="004C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- </w:t>
      </w:r>
      <w:r w:rsidR="0060209C" w:rsidRPr="001A001E">
        <w:rPr>
          <w:rFonts w:ascii="Times New Roman" w:hAnsi="Times New Roman" w:cs="Times New Roman"/>
          <w:sz w:val="28"/>
          <w:szCs w:val="28"/>
        </w:rPr>
        <w:t xml:space="preserve">проверка законности и целевого использования предоставления субсидий из бюджета Дальнереченского муниципального района в целях возмещения недополученных доходов </w:t>
      </w:r>
      <w:proofErr w:type="spellStart"/>
      <w:r w:rsidR="0060209C" w:rsidRPr="001A001E">
        <w:rPr>
          <w:rFonts w:ascii="Times New Roman" w:hAnsi="Times New Roman" w:cs="Times New Roman"/>
          <w:sz w:val="28"/>
          <w:szCs w:val="28"/>
        </w:rPr>
        <w:t>топливоснабжающим</w:t>
      </w:r>
      <w:proofErr w:type="spellEnd"/>
      <w:r w:rsidR="0060209C" w:rsidRPr="001A001E">
        <w:rPr>
          <w:rFonts w:ascii="Times New Roman" w:hAnsi="Times New Roman" w:cs="Times New Roman"/>
          <w:sz w:val="28"/>
          <w:szCs w:val="28"/>
        </w:rPr>
        <w:t xml:space="preserve"> предприятиям, осуществляющим обеспечение граждан твердым топливом (дровами) на территории Дальнереченского муниципального района за 2020 год</w:t>
      </w:r>
      <w:r w:rsidRPr="001A001E">
        <w:rPr>
          <w:rFonts w:ascii="Times New Roman" w:hAnsi="Times New Roman" w:cs="Times New Roman"/>
          <w:sz w:val="28"/>
          <w:szCs w:val="28"/>
        </w:rPr>
        <w:t xml:space="preserve"> – находится в стадии проверки.</w:t>
      </w:r>
    </w:p>
    <w:p w:rsidR="0055295F" w:rsidRPr="001A001E" w:rsidRDefault="00F60AD3" w:rsidP="004C6E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Проверенным учреждениям были направлены акты по результатам</w:t>
      </w:r>
      <w:r w:rsidR="0055295F" w:rsidRPr="001A001E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мероприятий.</w:t>
      </w:r>
    </w:p>
    <w:p w:rsidR="0042625F" w:rsidRPr="004F1278" w:rsidRDefault="0042625F" w:rsidP="0086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781" w:rsidRPr="00FA1781" w:rsidRDefault="00FA1781" w:rsidP="00863145">
      <w:pPr>
        <w:jc w:val="both"/>
        <w:rPr>
          <w:rFonts w:ascii="Times New Roman" w:hAnsi="Times New Roman" w:cs="Times New Roman"/>
        </w:rPr>
      </w:pPr>
    </w:p>
    <w:p w:rsidR="00FA1781" w:rsidRDefault="00FA1781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814D59" w:rsidRDefault="00814D59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814D59" w:rsidRDefault="00814D59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814D59" w:rsidRDefault="00814D59" w:rsidP="00FA1781">
      <w:pPr>
        <w:tabs>
          <w:tab w:val="left" w:pos="1230"/>
        </w:tabs>
        <w:rPr>
          <w:rFonts w:ascii="Times New Roman" w:hAnsi="Times New Roman" w:cs="Times New Roman"/>
        </w:rPr>
      </w:pPr>
    </w:p>
    <w:sectPr w:rsidR="00814D59" w:rsidSect="000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2DC"/>
    <w:multiLevelType w:val="hybridMultilevel"/>
    <w:tmpl w:val="61D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CD7"/>
    <w:multiLevelType w:val="hybridMultilevel"/>
    <w:tmpl w:val="58D2DF60"/>
    <w:lvl w:ilvl="0" w:tplc="1DD003C0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50"/>
    <w:rsid w:val="0000276A"/>
    <w:rsid w:val="00003B01"/>
    <w:rsid w:val="00040F57"/>
    <w:rsid w:val="00084F4A"/>
    <w:rsid w:val="00086F13"/>
    <w:rsid w:val="00095051"/>
    <w:rsid w:val="00095A18"/>
    <w:rsid w:val="000B2CD4"/>
    <w:rsid w:val="000D1C5F"/>
    <w:rsid w:val="000F4FDA"/>
    <w:rsid w:val="001466D6"/>
    <w:rsid w:val="0017668B"/>
    <w:rsid w:val="001A001E"/>
    <w:rsid w:val="001F1EB4"/>
    <w:rsid w:val="00206AA0"/>
    <w:rsid w:val="00230163"/>
    <w:rsid w:val="00241BAD"/>
    <w:rsid w:val="00252D9D"/>
    <w:rsid w:val="0025435A"/>
    <w:rsid w:val="00290E5B"/>
    <w:rsid w:val="00292500"/>
    <w:rsid w:val="002B5DFF"/>
    <w:rsid w:val="002C5F90"/>
    <w:rsid w:val="00314FA9"/>
    <w:rsid w:val="00326DF4"/>
    <w:rsid w:val="00332AD9"/>
    <w:rsid w:val="0033544E"/>
    <w:rsid w:val="00336790"/>
    <w:rsid w:val="00381A26"/>
    <w:rsid w:val="003900CF"/>
    <w:rsid w:val="00394249"/>
    <w:rsid w:val="003A5F6C"/>
    <w:rsid w:val="003C7C53"/>
    <w:rsid w:val="003E7DAC"/>
    <w:rsid w:val="003F0590"/>
    <w:rsid w:val="004009F3"/>
    <w:rsid w:val="004241E2"/>
    <w:rsid w:val="00425280"/>
    <w:rsid w:val="004257E6"/>
    <w:rsid w:val="0042625F"/>
    <w:rsid w:val="004334C9"/>
    <w:rsid w:val="004413A3"/>
    <w:rsid w:val="00451C7C"/>
    <w:rsid w:val="00470373"/>
    <w:rsid w:val="00481D2A"/>
    <w:rsid w:val="004877A5"/>
    <w:rsid w:val="00496C7D"/>
    <w:rsid w:val="004973ED"/>
    <w:rsid w:val="004C6E55"/>
    <w:rsid w:val="004D56C2"/>
    <w:rsid w:val="004E30F2"/>
    <w:rsid w:val="004E6630"/>
    <w:rsid w:val="004F1278"/>
    <w:rsid w:val="004F50B7"/>
    <w:rsid w:val="005131DE"/>
    <w:rsid w:val="0055295F"/>
    <w:rsid w:val="00587AD2"/>
    <w:rsid w:val="005A2700"/>
    <w:rsid w:val="005C202A"/>
    <w:rsid w:val="005E3FAE"/>
    <w:rsid w:val="005E46D2"/>
    <w:rsid w:val="0060209C"/>
    <w:rsid w:val="00625951"/>
    <w:rsid w:val="0062759F"/>
    <w:rsid w:val="00635924"/>
    <w:rsid w:val="006626F6"/>
    <w:rsid w:val="0073548B"/>
    <w:rsid w:val="007438F4"/>
    <w:rsid w:val="007850C5"/>
    <w:rsid w:val="007B3C26"/>
    <w:rsid w:val="007E1DFE"/>
    <w:rsid w:val="007E5BA7"/>
    <w:rsid w:val="007F0537"/>
    <w:rsid w:val="007F0E4E"/>
    <w:rsid w:val="007F4417"/>
    <w:rsid w:val="00801E66"/>
    <w:rsid w:val="00814D59"/>
    <w:rsid w:val="0082219F"/>
    <w:rsid w:val="00831359"/>
    <w:rsid w:val="00831786"/>
    <w:rsid w:val="0084384B"/>
    <w:rsid w:val="008506A6"/>
    <w:rsid w:val="00863145"/>
    <w:rsid w:val="00863B5F"/>
    <w:rsid w:val="008901F3"/>
    <w:rsid w:val="0089089A"/>
    <w:rsid w:val="00890B89"/>
    <w:rsid w:val="008E7DEA"/>
    <w:rsid w:val="00906DA1"/>
    <w:rsid w:val="00951B56"/>
    <w:rsid w:val="009912F6"/>
    <w:rsid w:val="009F1AE0"/>
    <w:rsid w:val="00A05440"/>
    <w:rsid w:val="00A06EDC"/>
    <w:rsid w:val="00A106EE"/>
    <w:rsid w:val="00A262DA"/>
    <w:rsid w:val="00A30539"/>
    <w:rsid w:val="00A32245"/>
    <w:rsid w:val="00A370A8"/>
    <w:rsid w:val="00A45DE6"/>
    <w:rsid w:val="00A55B98"/>
    <w:rsid w:val="00A81C50"/>
    <w:rsid w:val="00AA6F7C"/>
    <w:rsid w:val="00AB65D9"/>
    <w:rsid w:val="00AC75F3"/>
    <w:rsid w:val="00AE0F25"/>
    <w:rsid w:val="00B2681D"/>
    <w:rsid w:val="00B3043A"/>
    <w:rsid w:val="00B3195A"/>
    <w:rsid w:val="00B84825"/>
    <w:rsid w:val="00BA7684"/>
    <w:rsid w:val="00C00AEE"/>
    <w:rsid w:val="00C04B17"/>
    <w:rsid w:val="00C46275"/>
    <w:rsid w:val="00CA360C"/>
    <w:rsid w:val="00CB08C2"/>
    <w:rsid w:val="00CC494C"/>
    <w:rsid w:val="00D1211A"/>
    <w:rsid w:val="00D55300"/>
    <w:rsid w:val="00D6405E"/>
    <w:rsid w:val="00DE0297"/>
    <w:rsid w:val="00DF54F6"/>
    <w:rsid w:val="00E1766E"/>
    <w:rsid w:val="00E33E31"/>
    <w:rsid w:val="00E41990"/>
    <w:rsid w:val="00E424A6"/>
    <w:rsid w:val="00E57953"/>
    <w:rsid w:val="00E658E6"/>
    <w:rsid w:val="00E824AB"/>
    <w:rsid w:val="00E827A4"/>
    <w:rsid w:val="00E93963"/>
    <w:rsid w:val="00EA07D2"/>
    <w:rsid w:val="00EA28AE"/>
    <w:rsid w:val="00EB74E8"/>
    <w:rsid w:val="00EF5BA8"/>
    <w:rsid w:val="00F43CC8"/>
    <w:rsid w:val="00F5013B"/>
    <w:rsid w:val="00F60AD3"/>
    <w:rsid w:val="00FA1781"/>
    <w:rsid w:val="00FA50D1"/>
    <w:rsid w:val="00FA6EC9"/>
    <w:rsid w:val="00FC308A"/>
    <w:rsid w:val="00FC341A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F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F5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F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F5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Владелец</cp:lastModifiedBy>
  <cp:revision>7</cp:revision>
  <cp:lastPrinted>2021-05-18T05:38:00Z</cp:lastPrinted>
  <dcterms:created xsi:type="dcterms:W3CDTF">2020-11-27T02:36:00Z</dcterms:created>
  <dcterms:modified xsi:type="dcterms:W3CDTF">2021-10-21T22:49:00Z</dcterms:modified>
</cp:coreProperties>
</file>