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EB" w:rsidRPr="00860911" w:rsidRDefault="000462EB" w:rsidP="00860911">
      <w:pPr>
        <w:spacing w:after="300" w:line="240" w:lineRule="auto"/>
        <w:jc w:val="center"/>
        <w:outlineLvl w:val="0"/>
        <w:rPr>
          <w:rFonts w:ascii="Conv_PFDINTEXTCONDPRO-MEDIUM" w:eastAsia="Times New Roman" w:hAnsi="Conv_PFDINTEXTCONDPRO-MEDIUM" w:cs="Times New Roman"/>
          <w:b/>
          <w:kern w:val="36"/>
          <w:sz w:val="28"/>
          <w:szCs w:val="28"/>
          <w:lang w:eastAsia="ru-RU"/>
        </w:rPr>
      </w:pPr>
      <w:r w:rsidRPr="00860911">
        <w:rPr>
          <w:rFonts w:ascii="Conv_PFDINTEXTCONDPRO-MEDIUM" w:eastAsia="Times New Roman" w:hAnsi="Conv_PFDINTEXTCONDPRO-MEDIUM" w:cs="Times New Roman"/>
          <w:b/>
          <w:kern w:val="36"/>
          <w:sz w:val="28"/>
          <w:szCs w:val="28"/>
          <w:lang w:eastAsia="ru-RU"/>
        </w:rPr>
        <w:t>Обновились формы заявлений о регистрации организаций и ИП</w:t>
      </w:r>
    </w:p>
    <w:p w:rsidR="000462EB" w:rsidRPr="00860911" w:rsidRDefault="00860911" w:rsidP="0086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2 по Приморскому краю информирует, что с </w:t>
      </w:r>
      <w:bookmarkStart w:id="0" w:name="_GoBack"/>
      <w:bookmarkEnd w:id="0"/>
      <w:r w:rsidR="000462EB" w:rsidRPr="008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ноября 2020 года вступают в силу новые формы заявлений о регистрации субъектов предпринимательской деятельности и требования к их заполнению. Они утверждены </w:t>
      </w:r>
      <w:hyperlink r:id="rId5" w:tgtFrame="_blank" w:history="1">
        <w:r w:rsidR="000462EB" w:rsidRPr="008609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ФНС России от 31 августа 2020 года № ЕД-7-14/617@</w:t>
        </w:r>
      </w:hyperlink>
      <w:r w:rsidR="000462EB" w:rsidRPr="0086091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Напоминаем, что при регистрации до 24 ноября 2020 года включительно используются прежние формы заявлений, утвержденные </w:t>
      </w:r>
      <w:hyperlink r:id="rId6" w:tgtFrame="_blank" w:history="1">
        <w:r w:rsidR="000462EB" w:rsidRPr="008609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ФНС России от 25 января 2012 года № ММВ-7-6/25@</w:t>
        </w:r>
      </w:hyperlink>
      <w:r w:rsidR="000462EB" w:rsidRPr="0086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2EB" w:rsidRPr="00860911" w:rsidRDefault="000462EB" w:rsidP="00860911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новых форм заявлений учтены изменения в законодательстве за последние пять лет. Так, в новых формах теперь можно отразить сведения о типовом уставе ООО, электронной почте юридического лица и индивидуального предпринимателя, наличии корпоративного договора, единственном акционере общества. Формы заявлений также были дополнены для внесения сведений о наименовании юридического лица на языках народов РФ и иностранном языке. Теперь в них также можно включить информацию о том, действуют ли несколько лиц, которым предоставлено право </w:t>
      </w:r>
      <w:proofErr w:type="gramStart"/>
      <w:r w:rsidRPr="008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proofErr w:type="gramEnd"/>
      <w:r w:rsidRPr="008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компании, совместно или независимо друг от друга.</w:t>
      </w:r>
    </w:p>
    <w:p w:rsidR="000462EB" w:rsidRPr="000462EB" w:rsidRDefault="000462EB" w:rsidP="000462E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2A60" w:rsidRDefault="00860911" w:rsidP="000462EB">
      <w:hyperlink r:id="rId7" w:tgtFrame="_blank" w:tooltip="LiveJournal" w:history="1">
        <w:r w:rsidR="000462EB" w:rsidRPr="000462EB">
          <w:rPr>
            <w:rFonts w:ascii="Arial" w:eastAsia="Times New Roman" w:hAnsi="Arial" w:cs="Arial"/>
            <w:color w:val="0066B3"/>
            <w:sz w:val="21"/>
            <w:szCs w:val="21"/>
            <w:u w:val="single"/>
            <w:shd w:val="clear" w:color="auto" w:fill="FFFFFF"/>
            <w:lang w:eastAsia="ru-RU"/>
          </w:rPr>
          <w:br/>
        </w:r>
      </w:hyperlink>
    </w:p>
    <w:sectPr w:rsidR="0036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EB"/>
    <w:rsid w:val="000462EB"/>
    <w:rsid w:val="00362A60"/>
    <w:rsid w:val="0086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62EB"/>
    <w:rPr>
      <w:color w:val="0000FF"/>
      <w:u w:val="single"/>
    </w:rPr>
  </w:style>
  <w:style w:type="character" w:customStyle="1" w:styleId="b-share-btnwrap">
    <w:name w:val="b-share-btn__wrap"/>
    <w:basedOn w:val="a0"/>
    <w:rsid w:val="00046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62EB"/>
    <w:rPr>
      <w:color w:val="0000FF"/>
      <w:u w:val="single"/>
    </w:rPr>
  </w:style>
  <w:style w:type="character" w:customStyle="1" w:styleId="b-share-btnwrap">
    <w:name w:val="b-share-btn__wrap"/>
    <w:basedOn w:val="a0"/>
    <w:rsid w:val="0004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09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3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8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223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43301460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lj&amp;url=https%3A%2F%2Fwww.nalog.ru%2Frn25%2Fnews%2Factivities_fts%2F10126137%2F&amp;title=%D0%9E%D0%B1%D0%BD%D0%BE%D0%B2%D0%B8%D0%BB%D0%B8%D1%81%D1%8C%20%D1%84%D0%BE%D1%80%D0%BC%D1%8B%20%D0%B7%D0%B0%D1%8F%D0%B2%D0%BB%D0%B5%D0%BD%D0%B8%D0%B9%20%D0%BE%20%D1%80%D0%B5%D0%B3%D0%B8%D1%81%D1%82%D1%80%D0%B0%D1%86%D0%B8%D0%B8%20%D0%BE%D1%80%D0%B3%D0%B0%D0%BD%D0%B8%D0%B7%D0%B0%D1%86%D0%B8%D0%B9%20%D0%B8%20%D0%98%D0%9F%20%7C%20%D0%A4%D0%9D%D0%A1%20%D0%A0%D0%BE%D1%81%D1%81%D0%B8%D0%B8%20%7C%2025%20%D0%9F%D1%80%D0%B8%D0%BC%D0%BE%D1%80%D1%81%D0%BA%D0%B8%D0%B9%20%D0%BA%D1%80%D0%B0%D0%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about_fts/docs/4192875/" TargetMode="External"/><Relationship Id="rId5" Type="http://schemas.openxmlformats.org/officeDocument/2006/relationships/hyperlink" Target="https://www.nalog.ru/rn77/about_fts/docs/1012549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Новоселова Надежда Николаевна</cp:lastModifiedBy>
  <cp:revision>2</cp:revision>
  <dcterms:created xsi:type="dcterms:W3CDTF">2020-11-02T23:50:00Z</dcterms:created>
  <dcterms:modified xsi:type="dcterms:W3CDTF">2020-11-03T02:55:00Z</dcterms:modified>
</cp:coreProperties>
</file>