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97" w:rsidRPr="00112E74" w:rsidRDefault="00FF1097" w:rsidP="00112E7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</w:pPr>
      <w:r w:rsidRPr="00112E74">
        <w:rPr>
          <w:rFonts w:ascii="Times New Roman" w:eastAsia="Times New Roman" w:hAnsi="Times New Roman" w:cs="Times New Roman"/>
          <w:b/>
          <w:color w:val="405965"/>
          <w:kern w:val="36"/>
          <w:sz w:val="32"/>
          <w:szCs w:val="32"/>
          <w:lang w:eastAsia="ru-RU"/>
        </w:rPr>
        <w:t>Как учитывать доходы при переходе с ЕНВД на УСН</w:t>
      </w:r>
    </w:p>
    <w:p w:rsidR="00E54971" w:rsidRPr="00E54971" w:rsidRDefault="00E54971" w:rsidP="00112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2 по Приморскому краю информирует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</w:t>
      </w:r>
      <w:r w:rsidR="00FF1097" w:rsidRPr="00FF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отменой ЕНВД налогоплательщики могут с 2021 года перейти на УСН. Для этого до 31 декабря 2020 года необходимо </w:t>
      </w:r>
      <w:hyperlink r:id="rId5" w:tgtFrame="_blank" w:history="1">
        <w:r w:rsidR="00FF1097" w:rsidRPr="00E54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подать уведомление</w:t>
        </w:r>
      </w:hyperlink>
      <w:r w:rsidR="00FF1097" w:rsidRPr="00E5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1097" w:rsidRPr="00FF1097" w:rsidRDefault="00FF1097" w:rsidP="00112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 </w:t>
      </w:r>
      <w:hyperlink r:id="rId6" w:tgtFrame="_blank" w:history="1">
        <w:r w:rsidRPr="00E54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27.10.2020 № СД-4-3/17615@</w:t>
        </w:r>
      </w:hyperlink>
      <w:r w:rsidRPr="00FF109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ФНС России разъяснила, как учитывать оплату за товары (работы, услуги), полученную бывшими плательщиками ЕНВД после перехода на УСН</w:t>
      </w:r>
      <w:r w:rsidR="00E549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в 2021 г.</w:t>
      </w:r>
      <w:bookmarkStart w:id="0" w:name="_GoBack"/>
      <w:bookmarkEnd w:id="0"/>
    </w:p>
    <w:p w:rsidR="00FF1097" w:rsidRPr="00FF1097" w:rsidRDefault="00FF1097" w:rsidP="00112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товары переданы (работы выполнены, услуги оказаны) после перехода на УСН, то доходы от их реализации включаются в доходы, учитываемые при определении налоговой базы по УСН.</w:t>
      </w:r>
    </w:p>
    <w:p w:rsidR="00FF1097" w:rsidRPr="00FF1097" w:rsidRDefault="00FF1097" w:rsidP="00112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товары (работы, услуги), отгруженные (выполненные, оказанные) в 2020 году при применении ЕНВД, при определении налоговой базы по УСН не учитывается.</w:t>
      </w:r>
    </w:p>
    <w:p w:rsidR="00FF1097" w:rsidRPr="00FF1097" w:rsidRDefault="00FF1097" w:rsidP="00112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0E80" w:rsidRDefault="00112E74" w:rsidP="00FF1097">
      <w:hyperlink r:id="rId7" w:tgtFrame="_blank" w:tooltip="LiveJournal" w:history="1">
        <w:r w:rsidR="00FF1097" w:rsidRPr="00FF1097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FFFFFF"/>
            <w:lang w:eastAsia="ru-RU"/>
          </w:rPr>
          <w:br/>
        </w:r>
      </w:hyperlink>
    </w:p>
    <w:sectPr w:rsidR="0084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7"/>
    <w:rsid w:val="00112E74"/>
    <w:rsid w:val="00840E80"/>
    <w:rsid w:val="00E334D8"/>
    <w:rsid w:val="00E54971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097"/>
    <w:rPr>
      <w:color w:val="0000FF"/>
      <w:u w:val="single"/>
    </w:rPr>
  </w:style>
  <w:style w:type="character" w:customStyle="1" w:styleId="b-share-btnwrap">
    <w:name w:val="b-share-btn__wrap"/>
    <w:basedOn w:val="a0"/>
    <w:rsid w:val="00FF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097"/>
    <w:rPr>
      <w:color w:val="0000FF"/>
      <w:u w:val="single"/>
    </w:rPr>
  </w:style>
  <w:style w:type="character" w:customStyle="1" w:styleId="b-share-btnwrap">
    <w:name w:val="b-share-btn__wrap"/>
    <w:basedOn w:val="a0"/>
    <w:rsid w:val="00FF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8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81614339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lj&amp;url=https%3A%2F%2Fwww.nalog.ru%2Frn25%2Fnews%2Factivities_fts%2F10140199%2F&amp;title=%D0%9A%D0%B0%D0%BA%20%D1%83%D1%87%D0%B8%D1%82%D1%8B%D0%B2%D0%B0%D1%82%D1%8C%20%D0%B4%D0%BE%D1%85%D0%BE%D0%B4%D1%8B%20%D0%BF%D1%80%D0%B8%20%D0%BF%D0%B5%D1%80%D0%B5%D1%85%D0%BE%D0%B4%D0%B5%20%D1%81%20%D0%95%D0%9D%D0%92%D0%94%20%D0%BD%D0%B0%20%D0%A3%D0%A1%D0%9D%20%7C%20%D0%A4%D0%9D%D0%A1%20%D0%A0%D0%BE%D1%81%D1%81%D0%B8%D0%B8%20%7C%2025%20%D0%9F%D1%80%D0%B8%D0%BC%D0%BE%D1%80%D1%81%D0%BA%D0%B8%D0%B9%20%D0%BA%D1%80%D0%B0%D0%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50/about_fts/about_nalog/10140139/" TargetMode="External"/><Relationship Id="rId5" Type="http://schemas.openxmlformats.org/officeDocument/2006/relationships/hyperlink" Target="https://www.nalog.ru/rn77/news/activities_fts/101258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2</cp:revision>
  <dcterms:created xsi:type="dcterms:W3CDTF">2020-11-12T06:47:00Z</dcterms:created>
  <dcterms:modified xsi:type="dcterms:W3CDTF">2020-11-12T06:47:00Z</dcterms:modified>
</cp:coreProperties>
</file>